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X="1985" w:tblpY="1"/>
        <w:tblOverlap w:val="never"/>
        <w:tblW w:w="14509" w:type="dxa"/>
        <w:tblLayout w:type="fixed"/>
        <w:tblLook w:val="04A0" w:firstRow="1" w:lastRow="0" w:firstColumn="1" w:lastColumn="0" w:noHBand="0" w:noVBand="1"/>
      </w:tblPr>
      <w:tblGrid>
        <w:gridCol w:w="2274"/>
        <w:gridCol w:w="851"/>
        <w:gridCol w:w="850"/>
        <w:gridCol w:w="1123"/>
        <w:gridCol w:w="1123"/>
        <w:gridCol w:w="992"/>
        <w:gridCol w:w="1216"/>
        <w:gridCol w:w="1216"/>
        <w:gridCol w:w="1216"/>
        <w:gridCol w:w="1216"/>
        <w:gridCol w:w="1216"/>
        <w:gridCol w:w="1216"/>
      </w:tblGrid>
      <w:tr w:rsidR="00C1718D" w:rsidRPr="00230901" w14:paraId="67277347" w14:textId="0095081E" w:rsidTr="00C1718D">
        <w:trPr>
          <w:trHeight w:hRule="exact" w:val="1989"/>
        </w:trPr>
        <w:tc>
          <w:tcPr>
            <w:tcW w:w="2274" w:type="dxa"/>
            <w:shd w:val="clear" w:color="auto" w:fill="FFFF00"/>
          </w:tcPr>
          <w:p w14:paraId="67277321" w14:textId="75284A14" w:rsidR="00C1718D" w:rsidRPr="00230901" w:rsidRDefault="00C1718D" w:rsidP="005F5355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C6D9F1" w:themeFill="text2" w:themeFillTint="33"/>
            <w:textDirection w:val="btLr"/>
          </w:tcPr>
          <w:p w14:paraId="68C6A7D1" w14:textId="77777777" w:rsidR="00C1718D" w:rsidRPr="00230901" w:rsidRDefault="00C1718D" w:rsidP="005F5355">
            <w:pPr>
              <w:pStyle w:val="TableParagraph"/>
              <w:ind w:left="113" w:right="113"/>
              <w:jc w:val="center"/>
              <w:rPr>
                <w:rFonts w:eastAsia="Arial" w:cstheme="minorHAnsi"/>
                <w:b/>
                <w:sz w:val="18"/>
                <w:szCs w:val="18"/>
              </w:rPr>
            </w:pPr>
          </w:p>
          <w:p w14:paraId="5FD6C44F" w14:textId="2820DB43" w:rsidR="00C1718D" w:rsidRPr="00230901" w:rsidRDefault="00C1718D" w:rsidP="005F5355">
            <w:pPr>
              <w:pStyle w:val="TableParagraph"/>
              <w:ind w:left="113" w:right="113"/>
              <w:rPr>
                <w:rFonts w:eastAsia="Arial" w:cstheme="minorHAnsi"/>
                <w:b/>
                <w:sz w:val="18"/>
                <w:szCs w:val="18"/>
              </w:rPr>
            </w:pPr>
            <w:r w:rsidRPr="00230901">
              <w:rPr>
                <w:rFonts w:eastAsia="Arial" w:cstheme="minorHAnsi"/>
                <w:b/>
                <w:sz w:val="18"/>
                <w:szCs w:val="18"/>
              </w:rPr>
              <w:t>Jason Vargo</w:t>
            </w:r>
          </w:p>
        </w:tc>
        <w:tc>
          <w:tcPr>
            <w:tcW w:w="850" w:type="dxa"/>
            <w:shd w:val="clear" w:color="auto" w:fill="C6D9F1" w:themeFill="text2" w:themeFillTint="33"/>
            <w:textDirection w:val="btLr"/>
          </w:tcPr>
          <w:p w14:paraId="67277333" w14:textId="635201C6" w:rsidR="00C1718D" w:rsidRPr="00230901" w:rsidRDefault="00C1718D" w:rsidP="005F5355">
            <w:pPr>
              <w:pStyle w:val="TableParagraph"/>
              <w:ind w:left="22" w:right="113"/>
              <w:rPr>
                <w:rFonts w:eastAsia="Calibri" w:cstheme="minorHAnsi"/>
                <w:b/>
                <w:sz w:val="18"/>
                <w:szCs w:val="18"/>
              </w:rPr>
            </w:pPr>
            <w:r w:rsidRPr="00230901">
              <w:rPr>
                <w:rFonts w:cstheme="minorHAnsi"/>
                <w:b/>
                <w:sz w:val="18"/>
                <w:szCs w:val="18"/>
              </w:rPr>
              <w:t>Senay Yemane</w:t>
            </w:r>
          </w:p>
        </w:tc>
        <w:tc>
          <w:tcPr>
            <w:tcW w:w="1123" w:type="dxa"/>
            <w:shd w:val="clear" w:color="auto" w:fill="C6D9F1" w:themeFill="text2" w:themeFillTint="33"/>
            <w:textDirection w:val="btLr"/>
          </w:tcPr>
          <w:p w14:paraId="359FAC1B" w14:textId="76F540F0" w:rsidR="00C1718D" w:rsidRPr="00230901" w:rsidRDefault="00C1718D" w:rsidP="005F5355">
            <w:pPr>
              <w:pStyle w:val="TableParagraph"/>
              <w:ind w:left="113" w:right="113"/>
              <w:rPr>
                <w:rFonts w:eastAsia="Arial" w:cstheme="minorHAnsi"/>
                <w:b/>
                <w:sz w:val="18"/>
                <w:szCs w:val="18"/>
              </w:rPr>
            </w:pPr>
            <w:r w:rsidRPr="00230901">
              <w:rPr>
                <w:rFonts w:eastAsia="Calibri" w:cstheme="minorHAnsi"/>
                <w:b/>
                <w:sz w:val="18"/>
                <w:szCs w:val="18"/>
              </w:rPr>
              <w:t>Yonis Libah</w:t>
            </w:r>
          </w:p>
        </w:tc>
        <w:tc>
          <w:tcPr>
            <w:tcW w:w="1123" w:type="dxa"/>
            <w:shd w:val="clear" w:color="auto" w:fill="C6D9F1" w:themeFill="text2" w:themeFillTint="33"/>
            <w:textDirection w:val="btLr"/>
          </w:tcPr>
          <w:p w14:paraId="04F3273E" w14:textId="351E0D4E" w:rsidR="00C1718D" w:rsidRPr="00230901" w:rsidRDefault="00C1718D" w:rsidP="005F5355">
            <w:pPr>
              <w:pStyle w:val="TableParagraph"/>
              <w:ind w:left="113" w:right="113"/>
              <w:rPr>
                <w:rFonts w:eastAsia="Arial"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Warren Borysuk</w:t>
            </w:r>
          </w:p>
        </w:tc>
        <w:tc>
          <w:tcPr>
            <w:tcW w:w="992" w:type="dxa"/>
            <w:shd w:val="clear" w:color="auto" w:fill="C6D9F1" w:themeFill="text2" w:themeFillTint="33"/>
            <w:textDirection w:val="btLr"/>
          </w:tcPr>
          <w:p w14:paraId="56003B21" w14:textId="707A6014" w:rsidR="00C1718D" w:rsidRPr="00230901" w:rsidRDefault="00C1718D" w:rsidP="005F5355">
            <w:pPr>
              <w:ind w:left="113" w:right="113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Martin Wright</w:t>
            </w:r>
          </w:p>
        </w:tc>
        <w:tc>
          <w:tcPr>
            <w:tcW w:w="1216" w:type="dxa"/>
            <w:shd w:val="clear" w:color="auto" w:fill="C6D9F1" w:themeFill="text2" w:themeFillTint="33"/>
            <w:textDirection w:val="btLr"/>
          </w:tcPr>
          <w:p w14:paraId="028087BE" w14:textId="3D2A0531" w:rsidR="00C1718D" w:rsidRDefault="00C1718D" w:rsidP="005F5355">
            <w:pPr>
              <w:ind w:left="113" w:right="113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Kamak Preet Kaur</w:t>
            </w:r>
          </w:p>
        </w:tc>
        <w:tc>
          <w:tcPr>
            <w:tcW w:w="1216" w:type="dxa"/>
            <w:shd w:val="clear" w:color="auto" w:fill="C6D9F1" w:themeFill="text2" w:themeFillTint="33"/>
            <w:textDirection w:val="btLr"/>
          </w:tcPr>
          <w:p w14:paraId="49318355" w14:textId="02B1A153" w:rsidR="00C1718D" w:rsidRDefault="00B654FE" w:rsidP="005F5355">
            <w:pPr>
              <w:ind w:left="113" w:right="113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Sephra Das</w:t>
            </w:r>
          </w:p>
        </w:tc>
        <w:tc>
          <w:tcPr>
            <w:tcW w:w="1216" w:type="dxa"/>
            <w:shd w:val="clear" w:color="auto" w:fill="C6D9F1" w:themeFill="text2" w:themeFillTint="33"/>
            <w:textDirection w:val="btLr"/>
          </w:tcPr>
          <w:p w14:paraId="2EBD14A6" w14:textId="6B08C55C" w:rsidR="00C1718D" w:rsidRPr="00230901" w:rsidRDefault="00C1718D" w:rsidP="00751E5F">
            <w:pPr>
              <w:ind w:left="113" w:right="113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Vacant</w:t>
            </w:r>
          </w:p>
        </w:tc>
        <w:tc>
          <w:tcPr>
            <w:tcW w:w="1216" w:type="dxa"/>
            <w:shd w:val="clear" w:color="auto" w:fill="C6D9F1" w:themeFill="text2" w:themeFillTint="33"/>
            <w:textDirection w:val="btLr"/>
          </w:tcPr>
          <w:p w14:paraId="5F224923" w14:textId="154539E1" w:rsidR="00C1718D" w:rsidRPr="00230901" w:rsidRDefault="00C1718D" w:rsidP="00751E5F">
            <w:pPr>
              <w:ind w:left="113" w:right="113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Vacant</w:t>
            </w:r>
          </w:p>
        </w:tc>
        <w:tc>
          <w:tcPr>
            <w:tcW w:w="1216" w:type="dxa"/>
            <w:shd w:val="clear" w:color="auto" w:fill="C6D9F1" w:themeFill="text2" w:themeFillTint="33"/>
            <w:textDirection w:val="btLr"/>
          </w:tcPr>
          <w:p w14:paraId="144D12AD" w14:textId="6A5E7AB0" w:rsidR="00C1718D" w:rsidRPr="00230901" w:rsidRDefault="00C1718D" w:rsidP="00751E5F">
            <w:pPr>
              <w:ind w:left="113" w:right="113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Vacant</w:t>
            </w:r>
          </w:p>
        </w:tc>
        <w:tc>
          <w:tcPr>
            <w:tcW w:w="1216" w:type="dxa"/>
            <w:shd w:val="clear" w:color="auto" w:fill="C6D9F1" w:themeFill="text2" w:themeFillTint="33"/>
            <w:textDirection w:val="btLr"/>
          </w:tcPr>
          <w:p w14:paraId="7065064A" w14:textId="77777777" w:rsidR="00C1718D" w:rsidRPr="00230901" w:rsidRDefault="00C1718D" w:rsidP="005F5355">
            <w:pPr>
              <w:ind w:left="113" w:right="113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C1718D" w:rsidRPr="00230901" w14:paraId="67277357" w14:textId="4FB8754B" w:rsidTr="00C1718D">
        <w:trPr>
          <w:trHeight w:hRule="exact" w:val="119"/>
        </w:trPr>
        <w:tc>
          <w:tcPr>
            <w:tcW w:w="2274" w:type="dxa"/>
            <w:shd w:val="clear" w:color="auto" w:fill="FFFF00"/>
          </w:tcPr>
          <w:p w14:paraId="67277348" w14:textId="1882ADFB" w:rsidR="00C1718D" w:rsidRPr="00230901" w:rsidRDefault="00C1718D" w:rsidP="005F5355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C6D9F1" w:themeFill="text2" w:themeFillTint="33"/>
          </w:tcPr>
          <w:p w14:paraId="024B44CF" w14:textId="77777777" w:rsidR="00C1718D" w:rsidRPr="00230901" w:rsidRDefault="00C1718D" w:rsidP="005F5355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C6D9F1" w:themeFill="text2" w:themeFillTint="33"/>
          </w:tcPr>
          <w:p w14:paraId="6727734E" w14:textId="3E0C8B5D" w:rsidR="00C1718D" w:rsidRPr="00230901" w:rsidRDefault="00C1718D" w:rsidP="005F5355">
            <w:pPr>
              <w:rPr>
                <w:b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C6D9F1" w:themeFill="text2" w:themeFillTint="33"/>
          </w:tcPr>
          <w:p w14:paraId="35B52DB4" w14:textId="77777777" w:rsidR="00C1718D" w:rsidRPr="00230901" w:rsidRDefault="00C1718D" w:rsidP="005F5355">
            <w:pPr>
              <w:rPr>
                <w:b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C6D9F1" w:themeFill="text2" w:themeFillTint="33"/>
          </w:tcPr>
          <w:p w14:paraId="4E133AD9" w14:textId="2D8673B9" w:rsidR="00C1718D" w:rsidRPr="00230901" w:rsidRDefault="00C1718D" w:rsidP="005F5355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14:paraId="6E076168" w14:textId="77777777" w:rsidR="00C1718D" w:rsidRPr="00230901" w:rsidRDefault="00C1718D" w:rsidP="005F5355">
            <w:pPr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5638D0B7" w14:textId="77777777" w:rsidR="00C1718D" w:rsidRPr="00230901" w:rsidRDefault="00C1718D" w:rsidP="005F5355">
            <w:pPr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2FD7A775" w14:textId="071F48CF" w:rsidR="00C1718D" w:rsidRPr="00230901" w:rsidRDefault="00C1718D" w:rsidP="005F5355">
            <w:pPr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7CEB97CB" w14:textId="77777777" w:rsidR="00C1718D" w:rsidRPr="00230901" w:rsidRDefault="00C1718D" w:rsidP="005F5355">
            <w:pPr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19CC1133" w14:textId="77777777" w:rsidR="00C1718D" w:rsidRPr="00230901" w:rsidRDefault="00C1718D" w:rsidP="005F5355">
            <w:pPr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1B52B15D" w14:textId="77777777" w:rsidR="00C1718D" w:rsidRPr="00230901" w:rsidRDefault="00C1718D" w:rsidP="005F5355">
            <w:pPr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72789336" w14:textId="77777777" w:rsidR="00C1718D" w:rsidRPr="00230901" w:rsidRDefault="00C1718D" w:rsidP="005F5355">
            <w:pPr>
              <w:rPr>
                <w:b/>
                <w:sz w:val="18"/>
                <w:szCs w:val="18"/>
              </w:rPr>
            </w:pPr>
          </w:p>
        </w:tc>
      </w:tr>
      <w:tr w:rsidR="00C1718D" w:rsidRPr="00230901" w14:paraId="67277367" w14:textId="551DE6B8" w:rsidTr="00C1718D">
        <w:trPr>
          <w:trHeight w:hRule="exact" w:val="238"/>
        </w:trPr>
        <w:tc>
          <w:tcPr>
            <w:tcW w:w="2274" w:type="dxa"/>
            <w:shd w:val="clear" w:color="auto" w:fill="FFFF00"/>
          </w:tcPr>
          <w:p w14:paraId="67277358" w14:textId="72F60E3D" w:rsidR="00C1718D" w:rsidRPr="00230901" w:rsidRDefault="00C1718D" w:rsidP="005F5355">
            <w:pPr>
              <w:pStyle w:val="TableParagraph"/>
              <w:spacing w:before="5" w:line="167" w:lineRule="exact"/>
              <w:ind w:left="22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230901">
              <w:rPr>
                <w:rFonts w:ascii="Calibri"/>
                <w:b/>
                <w:sz w:val="18"/>
                <w:szCs w:val="18"/>
              </w:rPr>
              <w:t>Seat</w:t>
            </w:r>
            <w:r w:rsidRPr="00230901">
              <w:rPr>
                <w:rFonts w:ascii="Calibri"/>
                <w:b/>
                <w:spacing w:val="-5"/>
                <w:sz w:val="18"/>
                <w:szCs w:val="18"/>
              </w:rPr>
              <w:t xml:space="preserve"> </w:t>
            </w:r>
            <w:r w:rsidRPr="00230901">
              <w:rPr>
                <w:rFonts w:ascii="Calibri"/>
                <w:b/>
                <w:sz w:val="18"/>
                <w:szCs w:val="18"/>
              </w:rPr>
              <w:t>#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14:paraId="5F6A89CD" w14:textId="7EE8B233" w:rsidR="00C1718D" w:rsidRPr="00230901" w:rsidRDefault="00C1718D" w:rsidP="005F5355">
            <w:pPr>
              <w:pStyle w:val="TableParagraph"/>
              <w:spacing w:before="3" w:line="169" w:lineRule="exact"/>
              <w:ind w:right="7"/>
              <w:jc w:val="center"/>
              <w:rPr>
                <w:rFonts w:ascii="Calibri"/>
                <w:b/>
                <w:sz w:val="18"/>
                <w:szCs w:val="18"/>
              </w:rPr>
            </w:pPr>
            <w:r w:rsidRPr="00230901">
              <w:rPr>
                <w:rFonts w:ascii="Calibri"/>
                <w:b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14:paraId="6727735E" w14:textId="6DFE11EC" w:rsidR="00C1718D" w:rsidRPr="00230901" w:rsidRDefault="00C1718D" w:rsidP="005F5355">
            <w:pPr>
              <w:pStyle w:val="TableParagraph"/>
              <w:spacing w:before="3" w:line="169" w:lineRule="exact"/>
              <w:ind w:right="7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2</w:t>
            </w:r>
          </w:p>
        </w:tc>
        <w:tc>
          <w:tcPr>
            <w:tcW w:w="1123" w:type="dxa"/>
            <w:shd w:val="clear" w:color="auto" w:fill="C6D9F1" w:themeFill="text2" w:themeFillTint="33"/>
          </w:tcPr>
          <w:p w14:paraId="2763268F" w14:textId="305FECDF" w:rsidR="00C1718D" w:rsidRPr="00230901" w:rsidRDefault="00C1718D" w:rsidP="005F5355">
            <w:pPr>
              <w:pStyle w:val="TableParagraph"/>
              <w:spacing w:before="3" w:line="169" w:lineRule="exact"/>
              <w:ind w:right="19"/>
              <w:jc w:val="center"/>
              <w:rPr>
                <w:rFonts w:ascii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3</w:t>
            </w:r>
          </w:p>
        </w:tc>
        <w:tc>
          <w:tcPr>
            <w:tcW w:w="1123" w:type="dxa"/>
            <w:shd w:val="clear" w:color="auto" w:fill="C6D9F1" w:themeFill="text2" w:themeFillTint="33"/>
          </w:tcPr>
          <w:p w14:paraId="14765590" w14:textId="448054CB" w:rsidR="00C1718D" w:rsidRPr="00230901" w:rsidRDefault="00F71423" w:rsidP="005F5355">
            <w:pPr>
              <w:pStyle w:val="TableParagraph"/>
              <w:spacing w:before="3" w:line="169" w:lineRule="exact"/>
              <w:ind w:right="19"/>
              <w:jc w:val="center"/>
              <w:rPr>
                <w:rFonts w:ascii="Calibri"/>
                <w:b/>
                <w:sz w:val="18"/>
                <w:szCs w:val="18"/>
              </w:rPr>
            </w:pPr>
            <w:r>
              <w:rPr>
                <w:rFonts w:ascii="Calibri"/>
                <w:b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14:paraId="38B9F08B" w14:textId="1A2FA209" w:rsidR="00C1718D" w:rsidRPr="00230901" w:rsidRDefault="00F71423" w:rsidP="005F5355">
            <w:pPr>
              <w:pStyle w:val="TableParagraph"/>
              <w:spacing w:before="3" w:line="169" w:lineRule="exact"/>
              <w:ind w:left="138"/>
              <w:jc w:val="center"/>
              <w:rPr>
                <w:rFonts w:ascii="Calibri"/>
                <w:b/>
                <w:sz w:val="18"/>
                <w:szCs w:val="18"/>
              </w:rPr>
            </w:pPr>
            <w:r>
              <w:rPr>
                <w:rFonts w:ascii="Calibri"/>
                <w:b/>
                <w:sz w:val="18"/>
                <w:szCs w:val="18"/>
              </w:rPr>
              <w:t>5</w:t>
            </w:r>
          </w:p>
        </w:tc>
        <w:tc>
          <w:tcPr>
            <w:tcW w:w="1216" w:type="dxa"/>
            <w:shd w:val="clear" w:color="auto" w:fill="C6D9F1" w:themeFill="text2" w:themeFillTint="33"/>
          </w:tcPr>
          <w:p w14:paraId="07762558" w14:textId="1F760341" w:rsidR="00C1718D" w:rsidRDefault="00F71423" w:rsidP="005F5355">
            <w:pPr>
              <w:pStyle w:val="TableParagraph"/>
              <w:spacing w:before="3" w:line="169" w:lineRule="exact"/>
              <w:ind w:left="138"/>
              <w:jc w:val="center"/>
              <w:rPr>
                <w:rFonts w:ascii="Calibri"/>
                <w:b/>
                <w:sz w:val="18"/>
                <w:szCs w:val="18"/>
              </w:rPr>
            </w:pPr>
            <w:r>
              <w:rPr>
                <w:rFonts w:ascii="Calibri"/>
                <w:b/>
                <w:sz w:val="18"/>
                <w:szCs w:val="18"/>
              </w:rPr>
              <w:t>6</w:t>
            </w:r>
          </w:p>
        </w:tc>
        <w:tc>
          <w:tcPr>
            <w:tcW w:w="1216" w:type="dxa"/>
            <w:shd w:val="clear" w:color="auto" w:fill="C6D9F1" w:themeFill="text2" w:themeFillTint="33"/>
          </w:tcPr>
          <w:p w14:paraId="1B02D3F2" w14:textId="7386A8B8" w:rsidR="00C1718D" w:rsidRDefault="00B654FE" w:rsidP="005F5355">
            <w:pPr>
              <w:pStyle w:val="TableParagraph"/>
              <w:spacing w:before="3" w:line="169" w:lineRule="exact"/>
              <w:ind w:left="138"/>
              <w:jc w:val="center"/>
              <w:rPr>
                <w:rFonts w:ascii="Calibri"/>
                <w:b/>
                <w:sz w:val="18"/>
                <w:szCs w:val="18"/>
              </w:rPr>
            </w:pPr>
            <w:r>
              <w:rPr>
                <w:rFonts w:ascii="Calibri"/>
                <w:b/>
                <w:sz w:val="18"/>
                <w:szCs w:val="18"/>
              </w:rPr>
              <w:t>7</w:t>
            </w:r>
          </w:p>
        </w:tc>
        <w:tc>
          <w:tcPr>
            <w:tcW w:w="1216" w:type="dxa"/>
            <w:shd w:val="clear" w:color="auto" w:fill="C6D9F1" w:themeFill="text2" w:themeFillTint="33"/>
          </w:tcPr>
          <w:p w14:paraId="43DA659C" w14:textId="77777777" w:rsidR="00C1718D" w:rsidRDefault="00C1718D" w:rsidP="005F5355">
            <w:pPr>
              <w:pStyle w:val="TableParagraph"/>
              <w:spacing w:before="3" w:line="169" w:lineRule="exact"/>
              <w:ind w:left="138"/>
              <w:jc w:val="center"/>
              <w:rPr>
                <w:rFonts w:ascii="Calibri"/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73B5005C" w14:textId="77777777" w:rsidR="00C1718D" w:rsidRDefault="00C1718D" w:rsidP="005F5355">
            <w:pPr>
              <w:pStyle w:val="TableParagraph"/>
              <w:spacing w:before="3" w:line="169" w:lineRule="exact"/>
              <w:ind w:left="138"/>
              <w:jc w:val="center"/>
              <w:rPr>
                <w:rFonts w:ascii="Calibri"/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7AA38AB2" w14:textId="77777777" w:rsidR="00C1718D" w:rsidRDefault="00C1718D" w:rsidP="005F5355">
            <w:pPr>
              <w:pStyle w:val="TableParagraph"/>
              <w:spacing w:before="3" w:line="169" w:lineRule="exact"/>
              <w:ind w:left="138"/>
              <w:jc w:val="center"/>
              <w:rPr>
                <w:rFonts w:ascii="Calibri"/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77290D90" w14:textId="77777777" w:rsidR="00C1718D" w:rsidRDefault="00C1718D" w:rsidP="005F5355">
            <w:pPr>
              <w:pStyle w:val="TableParagraph"/>
              <w:spacing w:before="3" w:line="169" w:lineRule="exact"/>
              <w:ind w:left="138"/>
              <w:jc w:val="both"/>
              <w:rPr>
                <w:rFonts w:ascii="Calibri"/>
                <w:b/>
                <w:sz w:val="18"/>
                <w:szCs w:val="18"/>
              </w:rPr>
            </w:pPr>
          </w:p>
        </w:tc>
      </w:tr>
      <w:tr w:rsidR="00C1718D" w:rsidRPr="00230901" w14:paraId="67277377" w14:textId="3F348BEF" w:rsidTr="00C1718D">
        <w:trPr>
          <w:trHeight w:hRule="exact" w:val="238"/>
        </w:trPr>
        <w:tc>
          <w:tcPr>
            <w:tcW w:w="2274" w:type="dxa"/>
            <w:shd w:val="clear" w:color="auto" w:fill="FFFF00"/>
          </w:tcPr>
          <w:p w14:paraId="67277368" w14:textId="384DEC71" w:rsidR="00C1718D" w:rsidRPr="00230901" w:rsidRDefault="00C1718D" w:rsidP="005F5355">
            <w:pPr>
              <w:pStyle w:val="TableParagraph"/>
              <w:spacing w:before="5" w:line="167" w:lineRule="exact"/>
              <w:ind w:left="22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230901">
              <w:rPr>
                <w:rFonts w:ascii="Calibri"/>
                <w:b/>
                <w:sz w:val="18"/>
                <w:szCs w:val="18"/>
              </w:rPr>
              <w:t>Start</w:t>
            </w:r>
            <w:r w:rsidRPr="00230901">
              <w:rPr>
                <w:rFonts w:ascii="Calibri"/>
                <w:b/>
                <w:spacing w:val="-6"/>
                <w:sz w:val="18"/>
                <w:szCs w:val="18"/>
              </w:rPr>
              <w:t xml:space="preserve"> </w:t>
            </w:r>
            <w:r w:rsidRPr="00230901">
              <w:rPr>
                <w:rFonts w:ascii="Calibri"/>
                <w:b/>
                <w:sz w:val="18"/>
                <w:szCs w:val="18"/>
              </w:rPr>
              <w:t>Date</w:t>
            </w:r>
            <w:r w:rsidRPr="00230901">
              <w:rPr>
                <w:rFonts w:ascii="Calibri"/>
                <w:b/>
                <w:spacing w:val="-6"/>
                <w:sz w:val="18"/>
                <w:szCs w:val="18"/>
              </w:rPr>
              <w:t xml:space="preserve"> </w:t>
            </w:r>
            <w:r w:rsidRPr="00230901">
              <w:rPr>
                <w:rFonts w:ascii="Calibri"/>
                <w:b/>
                <w:sz w:val="18"/>
                <w:szCs w:val="18"/>
              </w:rPr>
              <w:t>(M/YY)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14:paraId="7C6AE5A2" w14:textId="40095998" w:rsidR="00C1718D" w:rsidRPr="00F50193" w:rsidRDefault="00C1718D" w:rsidP="005F5355">
            <w:pPr>
              <w:pStyle w:val="TableParagraph"/>
              <w:spacing w:before="5" w:line="167" w:lineRule="exact"/>
              <w:ind w:left="219"/>
              <w:jc w:val="center"/>
              <w:rPr>
                <w:rFonts w:ascii="Calibri"/>
                <w:b/>
                <w:sz w:val="16"/>
                <w:szCs w:val="16"/>
              </w:rPr>
            </w:pPr>
            <w:r w:rsidRPr="00F50193">
              <w:rPr>
                <w:rFonts w:ascii="Calibri"/>
                <w:b/>
                <w:sz w:val="16"/>
                <w:szCs w:val="16"/>
              </w:rPr>
              <w:t>1/17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14:paraId="6727736E" w14:textId="64BEC00D" w:rsidR="00C1718D" w:rsidRPr="00F50193" w:rsidRDefault="00C1718D" w:rsidP="005F5355">
            <w:pPr>
              <w:pStyle w:val="TableParagraph"/>
              <w:spacing w:before="5" w:line="167" w:lineRule="exact"/>
              <w:ind w:left="219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50193">
              <w:rPr>
                <w:rFonts w:ascii="Calibri" w:eastAsia="Calibri" w:hAnsi="Calibri" w:cs="Calibri"/>
                <w:b/>
                <w:sz w:val="16"/>
                <w:szCs w:val="16"/>
              </w:rPr>
              <w:t>03/18</w:t>
            </w:r>
          </w:p>
        </w:tc>
        <w:tc>
          <w:tcPr>
            <w:tcW w:w="1123" w:type="dxa"/>
            <w:shd w:val="clear" w:color="auto" w:fill="C6D9F1" w:themeFill="text2" w:themeFillTint="33"/>
          </w:tcPr>
          <w:p w14:paraId="132798EB" w14:textId="59F8BD21" w:rsidR="00C1718D" w:rsidRPr="00F50193" w:rsidRDefault="00C1718D" w:rsidP="005F5355">
            <w:pPr>
              <w:pStyle w:val="TableParagraph"/>
              <w:spacing w:before="5" w:line="167" w:lineRule="exact"/>
              <w:ind w:left="219"/>
              <w:jc w:val="center"/>
              <w:rPr>
                <w:rFonts w:ascii="Calibri"/>
                <w:b/>
                <w:sz w:val="16"/>
                <w:szCs w:val="16"/>
              </w:rPr>
            </w:pPr>
            <w:r w:rsidRPr="00F50193">
              <w:rPr>
                <w:rFonts w:ascii="Calibri" w:eastAsia="Calibri" w:hAnsi="Calibri" w:cs="Calibri"/>
                <w:b/>
                <w:sz w:val="16"/>
                <w:szCs w:val="16"/>
              </w:rPr>
              <w:t>06/20</w:t>
            </w:r>
          </w:p>
        </w:tc>
        <w:tc>
          <w:tcPr>
            <w:tcW w:w="1123" w:type="dxa"/>
            <w:shd w:val="clear" w:color="auto" w:fill="C6D9F1" w:themeFill="text2" w:themeFillTint="33"/>
          </w:tcPr>
          <w:p w14:paraId="302AAE46" w14:textId="2F547F64" w:rsidR="00C1718D" w:rsidRPr="00F50193" w:rsidRDefault="00C1718D" w:rsidP="005F5355">
            <w:pPr>
              <w:pStyle w:val="TableParagraph"/>
              <w:spacing w:before="5" w:line="167" w:lineRule="exact"/>
              <w:ind w:left="219"/>
              <w:jc w:val="center"/>
              <w:rPr>
                <w:rFonts w:ascii="Calibri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10/22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14:paraId="2421CDC5" w14:textId="1587B555" w:rsidR="00C1718D" w:rsidRPr="00F5427C" w:rsidRDefault="00C1718D" w:rsidP="005F535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/>
                <w:b/>
                <w:sz w:val="16"/>
                <w:szCs w:val="16"/>
              </w:rPr>
              <w:t>10/23</w:t>
            </w:r>
          </w:p>
        </w:tc>
        <w:tc>
          <w:tcPr>
            <w:tcW w:w="1216" w:type="dxa"/>
            <w:shd w:val="clear" w:color="auto" w:fill="C6D9F1" w:themeFill="text2" w:themeFillTint="33"/>
          </w:tcPr>
          <w:p w14:paraId="0E72E4B9" w14:textId="13649EDC" w:rsidR="00C1718D" w:rsidRPr="00F50193" w:rsidRDefault="00C1718D" w:rsidP="005F5355">
            <w:pPr>
              <w:jc w:val="center"/>
              <w:rPr>
                <w:rFonts w:ascii="Calibri"/>
                <w:b/>
                <w:sz w:val="16"/>
                <w:szCs w:val="16"/>
              </w:rPr>
            </w:pPr>
            <w:r>
              <w:rPr>
                <w:rFonts w:ascii="Calibri"/>
                <w:b/>
                <w:sz w:val="16"/>
                <w:szCs w:val="16"/>
              </w:rPr>
              <w:t>06/24</w:t>
            </w:r>
          </w:p>
        </w:tc>
        <w:tc>
          <w:tcPr>
            <w:tcW w:w="1216" w:type="dxa"/>
            <w:shd w:val="clear" w:color="auto" w:fill="C6D9F1" w:themeFill="text2" w:themeFillTint="33"/>
          </w:tcPr>
          <w:p w14:paraId="0124A777" w14:textId="40579E67" w:rsidR="00C1718D" w:rsidRPr="00F5427C" w:rsidRDefault="00B654FE" w:rsidP="005F535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10/25</w:t>
            </w:r>
          </w:p>
        </w:tc>
        <w:tc>
          <w:tcPr>
            <w:tcW w:w="1216" w:type="dxa"/>
            <w:shd w:val="clear" w:color="auto" w:fill="C6D9F1" w:themeFill="text2" w:themeFillTint="33"/>
          </w:tcPr>
          <w:p w14:paraId="1D19387B" w14:textId="77777777" w:rsidR="00C1718D" w:rsidRPr="00F50193" w:rsidRDefault="00C1718D" w:rsidP="005F5355">
            <w:pPr>
              <w:jc w:val="center"/>
              <w:rPr>
                <w:rFonts w:ascii="Calibri"/>
                <w:b/>
                <w:sz w:val="16"/>
                <w:szCs w:val="16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6C3C75BB" w14:textId="77777777" w:rsidR="00C1718D" w:rsidRPr="00F50193" w:rsidRDefault="00C1718D" w:rsidP="005F5355">
            <w:pPr>
              <w:jc w:val="center"/>
              <w:rPr>
                <w:rFonts w:ascii="Calibri"/>
                <w:b/>
                <w:sz w:val="16"/>
                <w:szCs w:val="16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11EEBEA0" w14:textId="77777777" w:rsidR="00C1718D" w:rsidRPr="00F50193" w:rsidRDefault="00C1718D" w:rsidP="005F5355">
            <w:pPr>
              <w:jc w:val="center"/>
              <w:rPr>
                <w:rFonts w:ascii="Calibri"/>
                <w:b/>
                <w:sz w:val="16"/>
                <w:szCs w:val="16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5DE91535" w14:textId="77777777" w:rsidR="00C1718D" w:rsidRPr="00F50193" w:rsidRDefault="00C1718D" w:rsidP="005F5355">
            <w:pPr>
              <w:jc w:val="both"/>
              <w:rPr>
                <w:rFonts w:ascii="Calibri"/>
                <w:b/>
                <w:sz w:val="16"/>
                <w:szCs w:val="16"/>
              </w:rPr>
            </w:pPr>
          </w:p>
        </w:tc>
      </w:tr>
      <w:tr w:rsidR="00C1718D" w:rsidRPr="00230901" w14:paraId="67277387" w14:textId="1F045491" w:rsidTr="00C1718D">
        <w:trPr>
          <w:trHeight w:hRule="exact" w:val="400"/>
        </w:trPr>
        <w:tc>
          <w:tcPr>
            <w:tcW w:w="2274" w:type="dxa"/>
            <w:shd w:val="clear" w:color="auto" w:fill="FFFF00"/>
          </w:tcPr>
          <w:p w14:paraId="67277378" w14:textId="33A53409" w:rsidR="00C1718D" w:rsidRPr="00F50193" w:rsidRDefault="00C1718D" w:rsidP="005F5355">
            <w:pPr>
              <w:pStyle w:val="TableParagraph"/>
              <w:spacing w:before="5" w:line="167" w:lineRule="exact"/>
              <w:ind w:left="2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50193">
              <w:rPr>
                <w:rFonts w:ascii="Calibri"/>
                <w:b/>
                <w:sz w:val="16"/>
                <w:szCs w:val="16"/>
              </w:rPr>
              <w:t>Board</w:t>
            </w:r>
            <w:r w:rsidRPr="00F50193">
              <w:rPr>
                <w:rFonts w:ascii="Calibri"/>
                <w:b/>
                <w:spacing w:val="-7"/>
                <w:sz w:val="16"/>
                <w:szCs w:val="16"/>
              </w:rPr>
              <w:t xml:space="preserve"> </w:t>
            </w:r>
            <w:r w:rsidRPr="00F50193">
              <w:rPr>
                <w:rFonts w:ascii="Calibri"/>
                <w:b/>
                <w:sz w:val="16"/>
                <w:szCs w:val="16"/>
              </w:rPr>
              <w:t>Term</w:t>
            </w:r>
            <w:r w:rsidRPr="00F50193">
              <w:rPr>
                <w:rFonts w:ascii="Calibri"/>
                <w:b/>
                <w:spacing w:val="-6"/>
                <w:sz w:val="16"/>
                <w:szCs w:val="16"/>
              </w:rPr>
              <w:t xml:space="preserve"> </w:t>
            </w:r>
            <w:r w:rsidRPr="00F50193">
              <w:rPr>
                <w:rFonts w:ascii="Calibri"/>
                <w:b/>
                <w:sz w:val="16"/>
                <w:szCs w:val="16"/>
              </w:rPr>
              <w:t>Limit</w:t>
            </w:r>
            <w:r w:rsidRPr="00F50193">
              <w:rPr>
                <w:rFonts w:ascii="Calibri"/>
                <w:b/>
                <w:spacing w:val="-6"/>
                <w:sz w:val="16"/>
                <w:szCs w:val="16"/>
              </w:rPr>
              <w:t xml:space="preserve"> </w:t>
            </w:r>
            <w:r w:rsidRPr="00F50193">
              <w:rPr>
                <w:rFonts w:ascii="Calibri"/>
                <w:b/>
                <w:sz w:val="16"/>
                <w:szCs w:val="16"/>
              </w:rPr>
              <w:t>(MTH/YR)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14:paraId="4C7617D3" w14:textId="41BEFADA" w:rsidR="00C1718D" w:rsidRPr="00F50193" w:rsidRDefault="00C1718D" w:rsidP="005F5355">
            <w:pPr>
              <w:pStyle w:val="TableParagraph"/>
              <w:spacing w:before="5" w:line="167" w:lineRule="exact"/>
              <w:ind w:left="161"/>
              <w:jc w:val="both"/>
              <w:rPr>
                <w:rFonts w:ascii="Calibri"/>
                <w:b/>
                <w:sz w:val="16"/>
                <w:szCs w:val="16"/>
              </w:rPr>
            </w:pPr>
            <w:r w:rsidRPr="00F50193">
              <w:rPr>
                <w:rFonts w:ascii="Calibri"/>
                <w:b/>
                <w:sz w:val="16"/>
                <w:szCs w:val="16"/>
              </w:rPr>
              <w:t>Jan-26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14:paraId="6727737E" w14:textId="04DAA4EB" w:rsidR="00C1718D" w:rsidRPr="00F50193" w:rsidRDefault="00C1718D" w:rsidP="005F5355">
            <w:pPr>
              <w:pStyle w:val="TableParagraph"/>
              <w:spacing w:before="5" w:line="167" w:lineRule="exact"/>
              <w:ind w:left="161"/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50193">
              <w:rPr>
                <w:rFonts w:ascii="Calibri" w:eastAsia="Calibri" w:hAnsi="Calibri" w:cs="Calibri"/>
                <w:b/>
                <w:sz w:val="16"/>
                <w:szCs w:val="16"/>
              </w:rPr>
              <w:t>Mar-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20</w:t>
            </w:r>
            <w:r w:rsidRPr="00F50193">
              <w:rPr>
                <w:rFonts w:ascii="Calibri" w:eastAsia="Calibri" w:hAnsi="Calibri" w:cs="Calibri"/>
                <w:b/>
                <w:sz w:val="16"/>
                <w:szCs w:val="16"/>
              </w:rPr>
              <w:t>27</w:t>
            </w:r>
          </w:p>
        </w:tc>
        <w:tc>
          <w:tcPr>
            <w:tcW w:w="1123" w:type="dxa"/>
            <w:shd w:val="clear" w:color="auto" w:fill="C6D9F1" w:themeFill="text2" w:themeFillTint="33"/>
          </w:tcPr>
          <w:p w14:paraId="4CCAACB7" w14:textId="600DB583" w:rsidR="00C1718D" w:rsidRPr="00F50193" w:rsidRDefault="00C1718D" w:rsidP="005F5355">
            <w:pPr>
              <w:pStyle w:val="TableParagraph"/>
              <w:spacing w:before="5" w:line="167" w:lineRule="exact"/>
              <w:jc w:val="both"/>
              <w:rPr>
                <w:rFonts w:ascii="Calibri"/>
                <w:b/>
                <w:spacing w:val="-1"/>
                <w:sz w:val="16"/>
                <w:szCs w:val="16"/>
              </w:rPr>
            </w:pPr>
            <w:r w:rsidRPr="00F50193">
              <w:rPr>
                <w:rFonts w:ascii="Calibri" w:eastAsia="Calibri" w:hAnsi="Calibri" w:cs="Calibri"/>
                <w:b/>
                <w:sz w:val="16"/>
                <w:szCs w:val="16"/>
              </w:rPr>
              <w:t>Jun-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20</w:t>
            </w:r>
            <w:r w:rsidRPr="00F50193">
              <w:rPr>
                <w:rFonts w:ascii="Calibri" w:eastAsia="Calibri" w:hAnsi="Calibri" w:cs="Calibri"/>
                <w:b/>
                <w:sz w:val="16"/>
                <w:szCs w:val="16"/>
              </w:rPr>
              <w:t>29</w:t>
            </w:r>
          </w:p>
        </w:tc>
        <w:tc>
          <w:tcPr>
            <w:tcW w:w="1123" w:type="dxa"/>
            <w:shd w:val="clear" w:color="auto" w:fill="C6D9F1" w:themeFill="text2" w:themeFillTint="33"/>
          </w:tcPr>
          <w:p w14:paraId="2ABFC029" w14:textId="1B4C3459" w:rsidR="00C1718D" w:rsidRPr="009E3923" w:rsidRDefault="00C1718D" w:rsidP="005F5355">
            <w:pPr>
              <w:pStyle w:val="TableParagraph"/>
              <w:spacing w:before="5" w:line="167" w:lineRule="exact"/>
              <w:jc w:val="both"/>
              <w:rPr>
                <w:rFonts w:ascii="Calibri"/>
                <w:b/>
                <w:bCs/>
                <w:spacing w:val="-1"/>
                <w:sz w:val="16"/>
                <w:szCs w:val="16"/>
              </w:rPr>
            </w:pPr>
            <w:r w:rsidRPr="009E3923">
              <w:rPr>
                <w:b/>
                <w:bCs/>
                <w:sz w:val="16"/>
                <w:szCs w:val="16"/>
              </w:rPr>
              <w:t>Oct/2031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14:paraId="2A9BFDB0" w14:textId="58844F00" w:rsidR="00C1718D" w:rsidRPr="00F5427C" w:rsidRDefault="00C1718D" w:rsidP="005F5355">
            <w:pPr>
              <w:pStyle w:val="Heading1"/>
              <w:jc w:val="both"/>
              <w:rPr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szCs w:val="16"/>
              </w:rPr>
              <w:t>Oct-2032</w:t>
            </w:r>
          </w:p>
        </w:tc>
        <w:tc>
          <w:tcPr>
            <w:tcW w:w="1216" w:type="dxa"/>
            <w:shd w:val="clear" w:color="auto" w:fill="C6D9F1" w:themeFill="text2" w:themeFillTint="33"/>
          </w:tcPr>
          <w:p w14:paraId="721DEA0F" w14:textId="04835522" w:rsidR="00C1718D" w:rsidRDefault="00C1718D" w:rsidP="004004A2">
            <w:pPr>
              <w:pStyle w:val="TableParagraph"/>
              <w:spacing w:before="5" w:line="167" w:lineRule="exact"/>
              <w:jc w:val="center"/>
              <w:rPr>
                <w:rFonts w:ascii="Calibri"/>
                <w:b/>
                <w:spacing w:val="-1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  <w:szCs w:val="16"/>
              </w:rPr>
              <w:t>Jun/33</w:t>
            </w:r>
          </w:p>
        </w:tc>
        <w:tc>
          <w:tcPr>
            <w:tcW w:w="1216" w:type="dxa"/>
            <w:shd w:val="clear" w:color="auto" w:fill="C6D9F1" w:themeFill="text2" w:themeFillTint="33"/>
          </w:tcPr>
          <w:p w14:paraId="11CCE38D" w14:textId="595A0644" w:rsidR="00C1718D" w:rsidRPr="00F5427C" w:rsidRDefault="00B654FE" w:rsidP="005F5355">
            <w:pPr>
              <w:pStyle w:val="Heading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10/34</w:t>
            </w:r>
          </w:p>
        </w:tc>
        <w:tc>
          <w:tcPr>
            <w:tcW w:w="1216" w:type="dxa"/>
            <w:shd w:val="clear" w:color="auto" w:fill="C6D9F1" w:themeFill="text2" w:themeFillTint="33"/>
          </w:tcPr>
          <w:p w14:paraId="24CA05FF" w14:textId="77777777" w:rsidR="00C1718D" w:rsidRDefault="00C1718D" w:rsidP="005F5355">
            <w:pPr>
              <w:pStyle w:val="TableParagraph"/>
              <w:spacing w:before="5" w:line="167" w:lineRule="exact"/>
              <w:jc w:val="both"/>
              <w:rPr>
                <w:rFonts w:ascii="Calibri"/>
                <w:b/>
                <w:spacing w:val="-1"/>
                <w:sz w:val="16"/>
                <w:szCs w:val="16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37972FDA" w14:textId="77777777" w:rsidR="00C1718D" w:rsidRDefault="00C1718D" w:rsidP="005F5355">
            <w:pPr>
              <w:pStyle w:val="TableParagraph"/>
              <w:spacing w:before="5" w:line="167" w:lineRule="exact"/>
              <w:jc w:val="both"/>
              <w:rPr>
                <w:rFonts w:ascii="Calibri"/>
                <w:b/>
                <w:spacing w:val="-1"/>
                <w:sz w:val="16"/>
                <w:szCs w:val="16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263E9410" w14:textId="77777777" w:rsidR="00C1718D" w:rsidRDefault="00C1718D" w:rsidP="005F5355">
            <w:pPr>
              <w:pStyle w:val="TableParagraph"/>
              <w:spacing w:before="5" w:line="167" w:lineRule="exact"/>
              <w:jc w:val="both"/>
              <w:rPr>
                <w:rFonts w:ascii="Calibri"/>
                <w:b/>
                <w:spacing w:val="-1"/>
                <w:sz w:val="16"/>
                <w:szCs w:val="16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042D0CC1" w14:textId="77777777" w:rsidR="00C1718D" w:rsidRDefault="00C1718D" w:rsidP="005F5355">
            <w:pPr>
              <w:pStyle w:val="TableParagraph"/>
              <w:spacing w:before="5" w:line="167" w:lineRule="exact"/>
              <w:jc w:val="both"/>
              <w:rPr>
                <w:rFonts w:ascii="Calibri"/>
                <w:b/>
                <w:spacing w:val="-1"/>
                <w:sz w:val="16"/>
                <w:szCs w:val="16"/>
              </w:rPr>
            </w:pPr>
          </w:p>
        </w:tc>
      </w:tr>
      <w:tr w:rsidR="00C1718D" w:rsidRPr="00230901" w14:paraId="67277397" w14:textId="0534A659" w:rsidTr="00C1718D">
        <w:trPr>
          <w:trHeight w:hRule="exact" w:val="119"/>
        </w:trPr>
        <w:tc>
          <w:tcPr>
            <w:tcW w:w="2274" w:type="dxa"/>
            <w:shd w:val="clear" w:color="auto" w:fill="FFFF00"/>
          </w:tcPr>
          <w:p w14:paraId="67277388" w14:textId="44AB132F" w:rsidR="00C1718D" w:rsidRPr="00230901" w:rsidRDefault="00C1718D" w:rsidP="005F5355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C6D9F1" w:themeFill="text2" w:themeFillTint="33"/>
          </w:tcPr>
          <w:p w14:paraId="149FE488" w14:textId="77777777" w:rsidR="00C1718D" w:rsidRPr="00230901" w:rsidRDefault="00C1718D" w:rsidP="005F5355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C6D9F1" w:themeFill="text2" w:themeFillTint="33"/>
          </w:tcPr>
          <w:p w14:paraId="6727738E" w14:textId="72B49408" w:rsidR="00C1718D" w:rsidRPr="00230901" w:rsidRDefault="00C1718D" w:rsidP="005F5355">
            <w:pPr>
              <w:rPr>
                <w:b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C6D9F1" w:themeFill="text2" w:themeFillTint="33"/>
          </w:tcPr>
          <w:p w14:paraId="5F524FDD" w14:textId="77777777" w:rsidR="00C1718D" w:rsidRPr="00230901" w:rsidRDefault="00C1718D" w:rsidP="005F5355">
            <w:pPr>
              <w:rPr>
                <w:b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C6D9F1" w:themeFill="text2" w:themeFillTint="33"/>
          </w:tcPr>
          <w:p w14:paraId="7E75C50C" w14:textId="5AFEFB38" w:rsidR="00C1718D" w:rsidRPr="00230901" w:rsidRDefault="00C1718D" w:rsidP="005F5355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14:paraId="4404F416" w14:textId="77777777" w:rsidR="00C1718D" w:rsidRPr="0077632C" w:rsidRDefault="00C1718D" w:rsidP="005F5355">
            <w:pPr>
              <w:rPr>
                <w:b/>
                <w:sz w:val="16"/>
                <w:szCs w:val="16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0E6A643E" w14:textId="77777777" w:rsidR="00C1718D" w:rsidRPr="0077632C" w:rsidRDefault="00C1718D" w:rsidP="005F5355">
            <w:pPr>
              <w:rPr>
                <w:b/>
                <w:sz w:val="16"/>
                <w:szCs w:val="16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4220FCCE" w14:textId="5E48156A" w:rsidR="00C1718D" w:rsidRPr="0077632C" w:rsidRDefault="00C1718D" w:rsidP="005F5355">
            <w:pPr>
              <w:rPr>
                <w:b/>
                <w:sz w:val="16"/>
                <w:szCs w:val="16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5123E012" w14:textId="77777777" w:rsidR="00C1718D" w:rsidRPr="0077632C" w:rsidRDefault="00C1718D" w:rsidP="005F5355">
            <w:pPr>
              <w:rPr>
                <w:b/>
                <w:sz w:val="16"/>
                <w:szCs w:val="16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28D5ADEF" w14:textId="77777777" w:rsidR="00C1718D" w:rsidRPr="0077632C" w:rsidRDefault="00C1718D" w:rsidP="005F5355">
            <w:pPr>
              <w:rPr>
                <w:b/>
                <w:sz w:val="16"/>
                <w:szCs w:val="16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2C2B91F5" w14:textId="77777777" w:rsidR="00C1718D" w:rsidRPr="0077632C" w:rsidRDefault="00C1718D" w:rsidP="005F5355">
            <w:pPr>
              <w:rPr>
                <w:b/>
                <w:sz w:val="16"/>
                <w:szCs w:val="16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4FDE5988" w14:textId="77777777" w:rsidR="00C1718D" w:rsidRPr="0077632C" w:rsidRDefault="00C1718D" w:rsidP="005F5355">
            <w:pPr>
              <w:rPr>
                <w:b/>
                <w:sz w:val="16"/>
                <w:szCs w:val="16"/>
              </w:rPr>
            </w:pPr>
          </w:p>
        </w:tc>
      </w:tr>
      <w:tr w:rsidR="00C1718D" w:rsidRPr="00230901" w14:paraId="672773A7" w14:textId="7996DF4E" w:rsidTr="00C1718D">
        <w:trPr>
          <w:trHeight w:hRule="exact" w:val="238"/>
        </w:trPr>
        <w:tc>
          <w:tcPr>
            <w:tcW w:w="2274" w:type="dxa"/>
            <w:shd w:val="clear" w:color="auto" w:fill="FFFF00"/>
          </w:tcPr>
          <w:p w14:paraId="67277398" w14:textId="240BBC1D" w:rsidR="00C1718D" w:rsidRPr="00230901" w:rsidRDefault="00C1718D" w:rsidP="005F5355">
            <w:pPr>
              <w:pStyle w:val="TableParagraph"/>
              <w:spacing w:before="5" w:line="167" w:lineRule="exact"/>
              <w:ind w:left="22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230901">
              <w:rPr>
                <w:rFonts w:ascii="Calibri"/>
                <w:b/>
                <w:sz w:val="18"/>
                <w:szCs w:val="18"/>
              </w:rPr>
              <w:t>Board</w:t>
            </w:r>
            <w:r w:rsidRPr="00230901">
              <w:rPr>
                <w:rFonts w:ascii="Calibri"/>
                <w:b/>
                <w:spacing w:val="-8"/>
                <w:sz w:val="18"/>
                <w:szCs w:val="18"/>
              </w:rPr>
              <w:t xml:space="preserve"> </w:t>
            </w:r>
            <w:r w:rsidRPr="00230901">
              <w:rPr>
                <w:rFonts w:ascii="Calibri"/>
                <w:b/>
                <w:sz w:val="18"/>
                <w:szCs w:val="18"/>
              </w:rPr>
              <w:t>Composition</w:t>
            </w:r>
            <w:r w:rsidRPr="00230901">
              <w:rPr>
                <w:rFonts w:ascii="Calibri"/>
                <w:b/>
                <w:spacing w:val="-8"/>
                <w:sz w:val="18"/>
                <w:szCs w:val="18"/>
              </w:rPr>
              <w:t xml:space="preserve"> </w:t>
            </w:r>
            <w:r w:rsidRPr="00230901">
              <w:rPr>
                <w:rFonts w:ascii="Calibri"/>
                <w:b/>
                <w:sz w:val="18"/>
                <w:szCs w:val="18"/>
              </w:rPr>
              <w:t>(15):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14:paraId="7C54FD3F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C6D9F1" w:themeFill="text2" w:themeFillTint="33"/>
          </w:tcPr>
          <w:p w14:paraId="6727739E" w14:textId="6EC7A6C0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C6D9F1" w:themeFill="text2" w:themeFillTint="33"/>
          </w:tcPr>
          <w:p w14:paraId="0A44C133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C6D9F1" w:themeFill="text2" w:themeFillTint="33"/>
          </w:tcPr>
          <w:p w14:paraId="4F1336DF" w14:textId="56C6067E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14:paraId="4C2D7EE1" w14:textId="77777777" w:rsidR="00C1718D" w:rsidRPr="0077632C" w:rsidRDefault="00C1718D" w:rsidP="005F535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4226B94E" w14:textId="77777777" w:rsidR="00C1718D" w:rsidRPr="0077632C" w:rsidRDefault="00C1718D" w:rsidP="005F535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74E4685C" w14:textId="02F668FF" w:rsidR="00C1718D" w:rsidRPr="0077632C" w:rsidRDefault="00C1718D" w:rsidP="005F535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09A5B34E" w14:textId="77777777" w:rsidR="00C1718D" w:rsidRPr="0077632C" w:rsidRDefault="00C1718D" w:rsidP="005F535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0549679A" w14:textId="77777777" w:rsidR="00C1718D" w:rsidRPr="0077632C" w:rsidRDefault="00C1718D" w:rsidP="005F535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17E316CB" w14:textId="77777777" w:rsidR="00C1718D" w:rsidRPr="0077632C" w:rsidRDefault="00C1718D" w:rsidP="005F535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2C01A12F" w14:textId="77777777" w:rsidR="00C1718D" w:rsidRPr="0077632C" w:rsidRDefault="00C1718D" w:rsidP="005F535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1718D" w:rsidRPr="00230901" w14:paraId="672773B7" w14:textId="2DBB9F67" w:rsidTr="00C1718D">
        <w:trPr>
          <w:trHeight w:hRule="exact" w:val="238"/>
        </w:trPr>
        <w:tc>
          <w:tcPr>
            <w:tcW w:w="2274" w:type="dxa"/>
            <w:shd w:val="clear" w:color="auto" w:fill="FFFF00"/>
          </w:tcPr>
          <w:p w14:paraId="672773A8" w14:textId="64C34395" w:rsidR="00C1718D" w:rsidRPr="00230901" w:rsidRDefault="00C1718D" w:rsidP="005F5355">
            <w:pPr>
              <w:pStyle w:val="TableParagraph"/>
              <w:spacing w:before="5" w:line="167" w:lineRule="exact"/>
              <w:ind w:left="22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230901">
              <w:rPr>
                <w:rFonts w:ascii="Calibri"/>
                <w:b/>
                <w:sz w:val="18"/>
                <w:szCs w:val="18"/>
              </w:rPr>
              <w:t>Small</w:t>
            </w:r>
            <w:r w:rsidRPr="00230901">
              <w:rPr>
                <w:rFonts w:ascii="Calibri"/>
                <w:b/>
                <w:spacing w:val="-6"/>
                <w:sz w:val="18"/>
                <w:szCs w:val="18"/>
              </w:rPr>
              <w:t xml:space="preserve"> </w:t>
            </w:r>
            <w:r w:rsidRPr="00230901">
              <w:rPr>
                <w:rFonts w:ascii="Calibri"/>
                <w:b/>
                <w:sz w:val="18"/>
                <w:szCs w:val="18"/>
              </w:rPr>
              <w:t>Business</w:t>
            </w:r>
            <w:r w:rsidRPr="00230901">
              <w:rPr>
                <w:rFonts w:ascii="Calibri"/>
                <w:b/>
                <w:spacing w:val="-6"/>
                <w:sz w:val="18"/>
                <w:szCs w:val="18"/>
              </w:rPr>
              <w:t xml:space="preserve"> </w:t>
            </w:r>
            <w:r w:rsidRPr="00230901">
              <w:rPr>
                <w:rFonts w:ascii="Calibri"/>
                <w:b/>
                <w:sz w:val="18"/>
                <w:szCs w:val="18"/>
              </w:rPr>
              <w:t>(2)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14:paraId="4B3845FC" w14:textId="345D685E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14:paraId="672773AE" w14:textId="119162BC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123" w:type="dxa"/>
            <w:shd w:val="clear" w:color="auto" w:fill="C6D9F1" w:themeFill="text2" w:themeFillTint="33"/>
          </w:tcPr>
          <w:p w14:paraId="3B759F50" w14:textId="55810196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123" w:type="dxa"/>
            <w:shd w:val="clear" w:color="auto" w:fill="C6D9F1" w:themeFill="text2" w:themeFillTint="33"/>
          </w:tcPr>
          <w:p w14:paraId="54E8EF4B" w14:textId="20384118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14:paraId="5DA6E01B" w14:textId="6DAF3E4F" w:rsidR="00C1718D" w:rsidRPr="00230901" w:rsidRDefault="00B654FE" w:rsidP="005F53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216" w:type="dxa"/>
            <w:shd w:val="clear" w:color="auto" w:fill="C6D9F1" w:themeFill="text2" w:themeFillTint="33"/>
          </w:tcPr>
          <w:p w14:paraId="7877233A" w14:textId="76F65435" w:rsidR="00C1718D" w:rsidRDefault="00B654FE" w:rsidP="005F53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216" w:type="dxa"/>
            <w:shd w:val="clear" w:color="auto" w:fill="C6D9F1" w:themeFill="text2" w:themeFillTint="33"/>
          </w:tcPr>
          <w:p w14:paraId="6DB6115B" w14:textId="63096AAA" w:rsidR="00C1718D" w:rsidRPr="00230901" w:rsidRDefault="00B654FE" w:rsidP="005F53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216" w:type="dxa"/>
            <w:shd w:val="clear" w:color="auto" w:fill="C6D9F1" w:themeFill="text2" w:themeFillTint="33"/>
          </w:tcPr>
          <w:p w14:paraId="3E4F37BF" w14:textId="77777777" w:rsidR="00C1718D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5B62A5D4" w14:textId="77777777" w:rsidR="00C1718D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2847BE03" w14:textId="77777777" w:rsidR="00C1718D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11DEEB5E" w14:textId="77777777" w:rsidR="00C1718D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1718D" w:rsidRPr="00230901" w14:paraId="672773C7" w14:textId="7BA47FDF" w:rsidTr="00C1718D">
        <w:trPr>
          <w:trHeight w:hRule="exact" w:val="238"/>
        </w:trPr>
        <w:tc>
          <w:tcPr>
            <w:tcW w:w="2274" w:type="dxa"/>
            <w:shd w:val="clear" w:color="auto" w:fill="FFFF00"/>
          </w:tcPr>
          <w:p w14:paraId="672773B8" w14:textId="58C607A7" w:rsidR="00C1718D" w:rsidRPr="00230901" w:rsidRDefault="00C1718D" w:rsidP="005F5355">
            <w:pPr>
              <w:pStyle w:val="TableParagraph"/>
              <w:spacing w:before="5" w:line="167" w:lineRule="exact"/>
              <w:ind w:left="22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230901">
              <w:rPr>
                <w:rFonts w:ascii="Calibri"/>
                <w:b/>
                <w:sz w:val="18"/>
                <w:szCs w:val="18"/>
              </w:rPr>
              <w:t>Education (2)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14:paraId="0956F44B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C6D9F1" w:themeFill="text2" w:themeFillTint="33"/>
          </w:tcPr>
          <w:p w14:paraId="672773BE" w14:textId="4CEBB3A1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C6D9F1" w:themeFill="text2" w:themeFillTint="33"/>
          </w:tcPr>
          <w:p w14:paraId="684094AB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C6D9F1" w:themeFill="text2" w:themeFillTint="33"/>
          </w:tcPr>
          <w:p w14:paraId="009A9284" w14:textId="53D56453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14:paraId="54265823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48BD4690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7B18B2AF" w14:textId="6419B18C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38D17288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6041FA6F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1C08C885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70CA8B97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1718D" w:rsidRPr="00230901" w14:paraId="672773D7" w14:textId="2125E373" w:rsidTr="00C1718D">
        <w:trPr>
          <w:trHeight w:hRule="exact" w:val="449"/>
        </w:trPr>
        <w:tc>
          <w:tcPr>
            <w:tcW w:w="2274" w:type="dxa"/>
            <w:shd w:val="clear" w:color="auto" w:fill="FFFF00"/>
          </w:tcPr>
          <w:p w14:paraId="60A623A9" w14:textId="4B136797" w:rsidR="00C1718D" w:rsidRDefault="00C1718D" w:rsidP="005F5355">
            <w:pPr>
              <w:pStyle w:val="TableParagraph"/>
              <w:spacing w:before="5" w:line="167" w:lineRule="exact"/>
              <w:rPr>
                <w:rFonts w:ascii="Calibri"/>
                <w:b/>
                <w:sz w:val="18"/>
                <w:szCs w:val="18"/>
              </w:rPr>
            </w:pPr>
            <w:r w:rsidRPr="00230901">
              <w:rPr>
                <w:rFonts w:ascii="Calibri"/>
                <w:b/>
                <w:sz w:val="18"/>
                <w:szCs w:val="18"/>
              </w:rPr>
              <w:t>Indigenous Community/Business (2)</w:t>
            </w:r>
          </w:p>
          <w:p w14:paraId="672773C8" w14:textId="163093E3" w:rsidR="00C1718D" w:rsidRPr="00230901" w:rsidRDefault="00C1718D" w:rsidP="005F5355">
            <w:pPr>
              <w:pStyle w:val="TableParagraph"/>
              <w:spacing w:before="5" w:line="167" w:lineRule="exact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C6D9F1" w:themeFill="text2" w:themeFillTint="33"/>
          </w:tcPr>
          <w:p w14:paraId="7512CE11" w14:textId="0BCEFA3A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14:paraId="672773CE" w14:textId="5A92CC8F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C6D9F1" w:themeFill="text2" w:themeFillTint="33"/>
          </w:tcPr>
          <w:p w14:paraId="302002A9" w14:textId="06F6C3DD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C6D9F1" w:themeFill="text2" w:themeFillTint="33"/>
          </w:tcPr>
          <w:p w14:paraId="78CC493F" w14:textId="643A00A9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14:paraId="61639B92" w14:textId="2DFCFA03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3049C062" w14:textId="77777777" w:rsidR="00C1718D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6A2B0569" w14:textId="509EA3C4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11B8A669" w14:textId="77777777" w:rsidR="00C1718D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4227A44D" w14:textId="77777777" w:rsidR="00C1718D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59AFD7FE" w14:textId="77777777" w:rsidR="00C1718D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45938293" w14:textId="77777777" w:rsidR="00C1718D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1718D" w:rsidRPr="00230901" w14:paraId="672773E7" w14:textId="0C326F85" w:rsidTr="00C1718D">
        <w:trPr>
          <w:trHeight w:hRule="exact" w:val="238"/>
        </w:trPr>
        <w:tc>
          <w:tcPr>
            <w:tcW w:w="2274" w:type="dxa"/>
            <w:shd w:val="clear" w:color="auto" w:fill="FFFF00"/>
          </w:tcPr>
          <w:p w14:paraId="672773D8" w14:textId="5F589512" w:rsidR="00C1718D" w:rsidRPr="00230901" w:rsidRDefault="00C1718D" w:rsidP="005F5355">
            <w:pPr>
              <w:pStyle w:val="TableParagraph"/>
              <w:spacing w:before="5" w:line="167" w:lineRule="exact"/>
              <w:ind w:left="22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230901">
              <w:rPr>
                <w:rFonts w:ascii="Calibri"/>
                <w:b/>
                <w:sz w:val="18"/>
                <w:szCs w:val="18"/>
              </w:rPr>
              <w:t>Industry (2)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14:paraId="49F4294D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C6D9F1" w:themeFill="text2" w:themeFillTint="33"/>
          </w:tcPr>
          <w:p w14:paraId="672773DE" w14:textId="10D4ACC1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C6D9F1" w:themeFill="text2" w:themeFillTint="33"/>
          </w:tcPr>
          <w:p w14:paraId="6C42F3F9" w14:textId="5126CDBA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123" w:type="dxa"/>
            <w:shd w:val="clear" w:color="auto" w:fill="C6D9F1" w:themeFill="text2" w:themeFillTint="33"/>
          </w:tcPr>
          <w:p w14:paraId="4761689F" w14:textId="16916E1D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14:paraId="442E9FFB" w14:textId="71A21A8C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216" w:type="dxa"/>
            <w:shd w:val="clear" w:color="auto" w:fill="C6D9F1" w:themeFill="text2" w:themeFillTint="33"/>
          </w:tcPr>
          <w:p w14:paraId="7830A287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5CAE6029" w14:textId="7B4DEDDF" w:rsidR="00C1718D" w:rsidRPr="00230901" w:rsidRDefault="00B654FE" w:rsidP="005F53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216" w:type="dxa"/>
            <w:shd w:val="clear" w:color="auto" w:fill="C6D9F1" w:themeFill="text2" w:themeFillTint="33"/>
          </w:tcPr>
          <w:p w14:paraId="5FB52B93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3B2AB7EF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791D9F3A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05ECF240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1718D" w:rsidRPr="00230901" w14:paraId="672773F7" w14:textId="6A3AF4BE" w:rsidTr="00C1718D">
        <w:trPr>
          <w:trHeight w:hRule="exact" w:val="238"/>
        </w:trPr>
        <w:tc>
          <w:tcPr>
            <w:tcW w:w="2274" w:type="dxa"/>
            <w:shd w:val="clear" w:color="auto" w:fill="FFFF00"/>
          </w:tcPr>
          <w:p w14:paraId="672773E8" w14:textId="37DFDB37" w:rsidR="00C1718D" w:rsidRPr="00230901" w:rsidRDefault="00C1718D" w:rsidP="005F5355">
            <w:pPr>
              <w:pStyle w:val="TableParagraph"/>
              <w:spacing w:before="5" w:line="167" w:lineRule="exact"/>
              <w:ind w:left="22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230901">
              <w:rPr>
                <w:rFonts w:ascii="Calibri"/>
                <w:b/>
                <w:sz w:val="18"/>
                <w:szCs w:val="18"/>
              </w:rPr>
              <w:t>At</w:t>
            </w:r>
            <w:r w:rsidRPr="00230901">
              <w:rPr>
                <w:rFonts w:ascii="Calibri"/>
                <w:b/>
                <w:spacing w:val="-7"/>
                <w:sz w:val="18"/>
                <w:szCs w:val="18"/>
              </w:rPr>
              <w:t xml:space="preserve"> </w:t>
            </w:r>
            <w:r w:rsidRPr="00230901">
              <w:rPr>
                <w:rFonts w:ascii="Calibri"/>
                <w:b/>
                <w:sz w:val="18"/>
                <w:szCs w:val="18"/>
              </w:rPr>
              <w:t>Large (5)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14:paraId="5B128A93" w14:textId="19DFE421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14:paraId="672773EE" w14:textId="5CCB9B7A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C6D9F1" w:themeFill="text2" w:themeFillTint="33"/>
          </w:tcPr>
          <w:p w14:paraId="26E52BD4" w14:textId="77777777" w:rsidR="00C1718D" w:rsidRPr="00230901" w:rsidRDefault="00C1718D" w:rsidP="005F5355">
            <w:pPr>
              <w:pStyle w:val="TableParagraph"/>
              <w:spacing w:before="5" w:line="167" w:lineRule="exact"/>
              <w:ind w:left="2"/>
              <w:jc w:val="center"/>
              <w:rPr>
                <w:rFonts w:ascii="Calibri"/>
                <w:b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C6D9F1" w:themeFill="text2" w:themeFillTint="33"/>
          </w:tcPr>
          <w:p w14:paraId="1402D3ED" w14:textId="56C48396" w:rsidR="00C1718D" w:rsidRPr="00230901" w:rsidRDefault="00C1718D" w:rsidP="005F5355">
            <w:pPr>
              <w:pStyle w:val="TableParagraph"/>
              <w:spacing w:before="5" w:line="167" w:lineRule="exact"/>
              <w:ind w:left="2"/>
              <w:jc w:val="center"/>
              <w:rPr>
                <w:rFonts w:ascii="Calibri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14:paraId="1B5C9F90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3BAA8C04" w14:textId="6CC182D1" w:rsidR="00C1718D" w:rsidRPr="00230901" w:rsidRDefault="00C1718D" w:rsidP="005F5355">
            <w:pPr>
              <w:jc w:val="center"/>
              <w:rPr>
                <w:rFonts w:ascii="Calibri"/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102B2864" w14:textId="5D8FB28C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5CC7486C" w14:textId="77777777" w:rsidR="00C1718D" w:rsidRPr="00230901" w:rsidRDefault="00C1718D" w:rsidP="005F5355">
            <w:pPr>
              <w:jc w:val="center"/>
              <w:rPr>
                <w:rFonts w:ascii="Calibri"/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02A34179" w14:textId="77777777" w:rsidR="00C1718D" w:rsidRPr="00230901" w:rsidRDefault="00C1718D" w:rsidP="005F5355">
            <w:pPr>
              <w:jc w:val="center"/>
              <w:rPr>
                <w:rFonts w:ascii="Calibri"/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336A7C39" w14:textId="77777777" w:rsidR="00C1718D" w:rsidRPr="00230901" w:rsidRDefault="00C1718D" w:rsidP="005F5355">
            <w:pPr>
              <w:jc w:val="center"/>
              <w:rPr>
                <w:rFonts w:ascii="Calibri"/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72CC1AC0" w14:textId="77777777" w:rsidR="00C1718D" w:rsidRPr="00230901" w:rsidRDefault="00C1718D" w:rsidP="005F5355">
            <w:pPr>
              <w:jc w:val="center"/>
              <w:rPr>
                <w:rFonts w:ascii="Calibri"/>
                <w:b/>
                <w:sz w:val="18"/>
                <w:szCs w:val="18"/>
              </w:rPr>
            </w:pPr>
          </w:p>
        </w:tc>
      </w:tr>
      <w:tr w:rsidR="00C1718D" w:rsidRPr="00230901" w14:paraId="67277407" w14:textId="6CF9A6E9" w:rsidTr="00C1718D">
        <w:trPr>
          <w:trHeight w:hRule="exact" w:val="238"/>
        </w:trPr>
        <w:tc>
          <w:tcPr>
            <w:tcW w:w="2274" w:type="dxa"/>
            <w:shd w:val="clear" w:color="auto" w:fill="FFFF00"/>
          </w:tcPr>
          <w:p w14:paraId="672773F8" w14:textId="5561F55E" w:rsidR="00C1718D" w:rsidRPr="00230901" w:rsidRDefault="00C1718D" w:rsidP="005F5355">
            <w:pPr>
              <w:pStyle w:val="TableParagraph"/>
              <w:spacing w:before="5" w:line="167" w:lineRule="exact"/>
              <w:ind w:left="22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230901">
              <w:rPr>
                <w:rFonts w:ascii="Calibri"/>
                <w:b/>
                <w:sz w:val="18"/>
                <w:szCs w:val="18"/>
              </w:rPr>
              <w:t>Rural</w:t>
            </w:r>
            <w:r w:rsidRPr="00230901">
              <w:rPr>
                <w:rFonts w:ascii="Calibri"/>
                <w:b/>
                <w:spacing w:val="-6"/>
                <w:sz w:val="18"/>
                <w:szCs w:val="18"/>
              </w:rPr>
              <w:t xml:space="preserve"> </w:t>
            </w:r>
            <w:r w:rsidRPr="00230901">
              <w:rPr>
                <w:rFonts w:ascii="Calibri"/>
                <w:b/>
                <w:sz w:val="18"/>
                <w:szCs w:val="18"/>
              </w:rPr>
              <w:t>(1)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14:paraId="396282A2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C6D9F1" w:themeFill="text2" w:themeFillTint="33"/>
          </w:tcPr>
          <w:p w14:paraId="672773FE" w14:textId="657AF6FF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C6D9F1" w:themeFill="text2" w:themeFillTint="33"/>
          </w:tcPr>
          <w:p w14:paraId="1DC616A6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C6D9F1" w:themeFill="text2" w:themeFillTint="33"/>
          </w:tcPr>
          <w:p w14:paraId="4A4AA7A0" w14:textId="1DDD38B2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14:paraId="6CAC3B21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5FDF8217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410A0C60" w14:textId="17EC50AC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18876BF6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7D074EF5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2A07BC75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408527C3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1718D" w:rsidRPr="00230901" w14:paraId="67277417" w14:textId="325ADB80" w:rsidTr="00C1718D">
        <w:trPr>
          <w:trHeight w:hRule="exact" w:val="238"/>
        </w:trPr>
        <w:tc>
          <w:tcPr>
            <w:tcW w:w="2274" w:type="dxa"/>
            <w:shd w:val="clear" w:color="auto" w:fill="FFFF00"/>
          </w:tcPr>
          <w:p w14:paraId="05AFF863" w14:textId="183C9BDD" w:rsidR="00C1718D" w:rsidRDefault="00C1718D" w:rsidP="005F5355">
            <w:pPr>
              <w:pStyle w:val="TableParagraph"/>
              <w:spacing w:before="5" w:line="167" w:lineRule="exact"/>
              <w:ind w:left="22"/>
              <w:rPr>
                <w:rFonts w:ascii="Calibri"/>
                <w:b/>
                <w:sz w:val="18"/>
                <w:szCs w:val="18"/>
              </w:rPr>
            </w:pPr>
            <w:r w:rsidRPr="00230901">
              <w:rPr>
                <w:rFonts w:ascii="Calibri"/>
                <w:b/>
                <w:sz w:val="18"/>
                <w:szCs w:val="18"/>
              </w:rPr>
              <w:t>Municipal (1)</w:t>
            </w:r>
          </w:p>
          <w:p w14:paraId="037C0F49" w14:textId="77777777" w:rsidR="00C1718D" w:rsidRDefault="00C1718D" w:rsidP="005F5355">
            <w:pPr>
              <w:pStyle w:val="TableParagraph"/>
              <w:spacing w:before="5" w:line="167" w:lineRule="exact"/>
              <w:ind w:left="22"/>
              <w:rPr>
                <w:rFonts w:ascii="Calibri"/>
                <w:b/>
                <w:sz w:val="18"/>
                <w:szCs w:val="18"/>
              </w:rPr>
            </w:pPr>
          </w:p>
          <w:p w14:paraId="70909B6A" w14:textId="77777777" w:rsidR="00C1718D" w:rsidRDefault="00C1718D" w:rsidP="005F5355">
            <w:pPr>
              <w:pStyle w:val="TableParagraph"/>
              <w:spacing w:before="5" w:line="167" w:lineRule="exact"/>
              <w:ind w:left="22"/>
              <w:rPr>
                <w:rFonts w:ascii="Calibri"/>
                <w:b/>
                <w:sz w:val="18"/>
                <w:szCs w:val="18"/>
              </w:rPr>
            </w:pPr>
          </w:p>
          <w:p w14:paraId="67277408" w14:textId="7C3DF944" w:rsidR="00C1718D" w:rsidRPr="00230901" w:rsidRDefault="00C1718D" w:rsidP="005F5355">
            <w:pPr>
              <w:pStyle w:val="TableParagraph"/>
              <w:spacing w:before="5" w:line="167" w:lineRule="exact"/>
              <w:ind w:left="22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C6D9F1" w:themeFill="text2" w:themeFillTint="33"/>
          </w:tcPr>
          <w:p w14:paraId="0765E490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C6D9F1" w:themeFill="text2" w:themeFillTint="33"/>
          </w:tcPr>
          <w:p w14:paraId="6727740E" w14:textId="1926FA88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C6D9F1" w:themeFill="text2" w:themeFillTint="33"/>
          </w:tcPr>
          <w:p w14:paraId="65DA6737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C6D9F1" w:themeFill="text2" w:themeFillTint="33"/>
          </w:tcPr>
          <w:p w14:paraId="3DB7F33C" w14:textId="5B66FACA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14:paraId="3CF9A607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681D94C9" w14:textId="77777777" w:rsidR="00C1718D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406D6CD1" w14:textId="3CC8381D" w:rsidR="00C1718D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6C88D0F5" w14:textId="77777777" w:rsidR="00C1718D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6110052C" w14:textId="77777777" w:rsidR="00C1718D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084071E3" w14:textId="77777777" w:rsidR="00C1718D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62A386EE" w14:textId="77777777" w:rsidR="00C1718D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1718D" w:rsidRPr="00230901" w14:paraId="67277427" w14:textId="10078BE6" w:rsidTr="00C1718D">
        <w:trPr>
          <w:trHeight w:hRule="exact" w:val="102"/>
        </w:trPr>
        <w:tc>
          <w:tcPr>
            <w:tcW w:w="2274" w:type="dxa"/>
            <w:shd w:val="clear" w:color="auto" w:fill="FFFF00"/>
          </w:tcPr>
          <w:p w14:paraId="67277418" w14:textId="602BF18E" w:rsidR="00C1718D" w:rsidRPr="00230901" w:rsidRDefault="00C1718D" w:rsidP="005F5355">
            <w:pPr>
              <w:rPr>
                <w:b/>
                <w:color w:val="C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C6D9F1" w:themeFill="text2" w:themeFillTint="33"/>
          </w:tcPr>
          <w:p w14:paraId="5A366682" w14:textId="77777777" w:rsidR="00C1718D" w:rsidRPr="00230901" w:rsidRDefault="00C1718D" w:rsidP="005F5355">
            <w:pPr>
              <w:jc w:val="center"/>
              <w:rPr>
                <w:b/>
                <w:color w:val="C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C6D9F1" w:themeFill="text2" w:themeFillTint="33"/>
          </w:tcPr>
          <w:p w14:paraId="6727741E" w14:textId="159397E2" w:rsidR="00C1718D" w:rsidRPr="00230901" w:rsidRDefault="00C1718D" w:rsidP="005F5355">
            <w:pPr>
              <w:jc w:val="center"/>
              <w:rPr>
                <w:b/>
                <w:color w:val="C00000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C6D9F1" w:themeFill="text2" w:themeFillTint="33"/>
          </w:tcPr>
          <w:p w14:paraId="11E91684" w14:textId="77777777" w:rsidR="00C1718D" w:rsidRPr="00230901" w:rsidRDefault="00C1718D" w:rsidP="005F5355">
            <w:pPr>
              <w:jc w:val="center"/>
              <w:rPr>
                <w:b/>
                <w:color w:val="C00000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C6D9F1" w:themeFill="text2" w:themeFillTint="33"/>
          </w:tcPr>
          <w:p w14:paraId="4FFB4040" w14:textId="189CFE56" w:rsidR="00C1718D" w:rsidRPr="00230901" w:rsidRDefault="00C1718D" w:rsidP="005F5355">
            <w:pPr>
              <w:jc w:val="center"/>
              <w:rPr>
                <w:b/>
                <w:color w:val="C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14:paraId="081CB6CF" w14:textId="77777777" w:rsidR="00C1718D" w:rsidRPr="00230901" w:rsidRDefault="00C1718D" w:rsidP="005F5355">
            <w:pPr>
              <w:jc w:val="center"/>
              <w:rPr>
                <w:b/>
                <w:color w:val="C00000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1873D75E" w14:textId="77777777" w:rsidR="00C1718D" w:rsidRPr="00230901" w:rsidRDefault="00C1718D" w:rsidP="005F5355">
            <w:pPr>
              <w:jc w:val="center"/>
              <w:rPr>
                <w:b/>
                <w:color w:val="C00000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380B39FD" w14:textId="4A6B7BA9" w:rsidR="00C1718D" w:rsidRPr="00230901" w:rsidRDefault="00C1718D" w:rsidP="005F5355">
            <w:pPr>
              <w:jc w:val="center"/>
              <w:rPr>
                <w:b/>
                <w:color w:val="C00000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6D0C305F" w14:textId="77777777" w:rsidR="00C1718D" w:rsidRPr="00230901" w:rsidRDefault="00C1718D" w:rsidP="005F5355">
            <w:pPr>
              <w:jc w:val="center"/>
              <w:rPr>
                <w:b/>
                <w:color w:val="C00000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59D32D21" w14:textId="77777777" w:rsidR="00C1718D" w:rsidRPr="00230901" w:rsidRDefault="00C1718D" w:rsidP="005F5355">
            <w:pPr>
              <w:jc w:val="center"/>
              <w:rPr>
                <w:b/>
                <w:color w:val="C00000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3147EEE8" w14:textId="77777777" w:rsidR="00C1718D" w:rsidRPr="00230901" w:rsidRDefault="00C1718D" w:rsidP="005F5355">
            <w:pPr>
              <w:jc w:val="center"/>
              <w:rPr>
                <w:b/>
                <w:color w:val="C00000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0C8E9FEB" w14:textId="77777777" w:rsidR="00C1718D" w:rsidRPr="00230901" w:rsidRDefault="00C1718D" w:rsidP="005F5355">
            <w:pPr>
              <w:jc w:val="center"/>
              <w:rPr>
                <w:b/>
                <w:color w:val="C00000"/>
                <w:sz w:val="18"/>
                <w:szCs w:val="18"/>
              </w:rPr>
            </w:pPr>
          </w:p>
        </w:tc>
      </w:tr>
      <w:tr w:rsidR="00C1718D" w:rsidRPr="00230901" w14:paraId="67277437" w14:textId="51268262" w:rsidTr="00C1718D">
        <w:trPr>
          <w:trHeight w:hRule="exact" w:val="238"/>
        </w:trPr>
        <w:tc>
          <w:tcPr>
            <w:tcW w:w="2274" w:type="dxa"/>
            <w:shd w:val="clear" w:color="auto" w:fill="FFFF00"/>
          </w:tcPr>
          <w:p w14:paraId="67277428" w14:textId="49C607B6" w:rsidR="00C1718D" w:rsidRPr="00230901" w:rsidRDefault="00C1718D" w:rsidP="005F5355">
            <w:pPr>
              <w:pStyle w:val="TableParagraph"/>
              <w:spacing w:before="5" w:line="167" w:lineRule="exact"/>
              <w:ind w:left="22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230901">
              <w:rPr>
                <w:rFonts w:ascii="Calibri"/>
                <w:b/>
                <w:sz w:val="18"/>
                <w:szCs w:val="18"/>
              </w:rPr>
              <w:t>Length</w:t>
            </w:r>
            <w:r w:rsidRPr="00230901">
              <w:rPr>
                <w:rFonts w:ascii="Calibri"/>
                <w:b/>
                <w:spacing w:val="-6"/>
                <w:sz w:val="18"/>
                <w:szCs w:val="18"/>
              </w:rPr>
              <w:t xml:space="preserve"> </w:t>
            </w:r>
            <w:r w:rsidRPr="00230901">
              <w:rPr>
                <w:rFonts w:ascii="Calibri"/>
                <w:b/>
                <w:sz w:val="18"/>
                <w:szCs w:val="18"/>
              </w:rPr>
              <w:t>of</w:t>
            </w:r>
            <w:r w:rsidRPr="00230901">
              <w:rPr>
                <w:rFonts w:ascii="Calibri"/>
                <w:b/>
                <w:spacing w:val="-6"/>
                <w:sz w:val="18"/>
                <w:szCs w:val="18"/>
              </w:rPr>
              <w:t xml:space="preserve"> </w:t>
            </w:r>
            <w:r w:rsidRPr="00230901">
              <w:rPr>
                <w:rFonts w:ascii="Calibri"/>
                <w:b/>
                <w:spacing w:val="-1"/>
                <w:sz w:val="18"/>
                <w:szCs w:val="18"/>
              </w:rPr>
              <w:t>Service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14:paraId="500E5AA3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C6D9F1" w:themeFill="text2" w:themeFillTint="33"/>
          </w:tcPr>
          <w:p w14:paraId="6727742E" w14:textId="00E79A12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C6D9F1" w:themeFill="text2" w:themeFillTint="33"/>
          </w:tcPr>
          <w:p w14:paraId="10CFFEA4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C6D9F1" w:themeFill="text2" w:themeFillTint="33"/>
          </w:tcPr>
          <w:p w14:paraId="63649622" w14:textId="64FE761F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14:paraId="3EF7F493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4B3090B2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195CF54A" w14:textId="53930B9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554395BD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7C64B02E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6606C253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4D64C46A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1718D" w:rsidRPr="00230901" w14:paraId="67277447" w14:textId="1ED86772" w:rsidTr="00C1718D">
        <w:trPr>
          <w:trHeight w:hRule="exact" w:val="389"/>
        </w:trPr>
        <w:tc>
          <w:tcPr>
            <w:tcW w:w="2274" w:type="dxa"/>
            <w:shd w:val="clear" w:color="auto" w:fill="FFFF00"/>
          </w:tcPr>
          <w:p w14:paraId="67277438" w14:textId="15FB56BD" w:rsidR="00C1718D" w:rsidRPr="00230901" w:rsidRDefault="00C1718D" w:rsidP="005F5355">
            <w:pPr>
              <w:pStyle w:val="TableParagraph"/>
              <w:spacing w:before="5" w:line="167" w:lineRule="exact"/>
              <w:ind w:left="22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230901">
              <w:rPr>
                <w:rFonts w:ascii="Calibri"/>
                <w:b/>
                <w:sz w:val="18"/>
                <w:szCs w:val="18"/>
              </w:rPr>
              <w:t>5</w:t>
            </w:r>
            <w:r w:rsidRPr="00230901">
              <w:rPr>
                <w:rFonts w:ascii="Calibri"/>
                <w:b/>
                <w:spacing w:val="-3"/>
                <w:sz w:val="18"/>
                <w:szCs w:val="18"/>
              </w:rPr>
              <w:t xml:space="preserve"> </w:t>
            </w:r>
            <w:r w:rsidRPr="00230901">
              <w:rPr>
                <w:rFonts w:ascii="Calibri"/>
                <w:b/>
                <w:sz w:val="18"/>
                <w:szCs w:val="18"/>
              </w:rPr>
              <w:t>-</w:t>
            </w:r>
            <w:r w:rsidRPr="00230901">
              <w:rPr>
                <w:rFonts w:ascii="Calibri"/>
                <w:b/>
                <w:spacing w:val="-3"/>
                <w:sz w:val="18"/>
                <w:szCs w:val="18"/>
              </w:rPr>
              <w:t xml:space="preserve"> </w:t>
            </w:r>
            <w:r w:rsidRPr="00230901">
              <w:rPr>
                <w:rFonts w:ascii="Calibri"/>
                <w:b/>
                <w:sz w:val="18"/>
                <w:szCs w:val="18"/>
              </w:rPr>
              <w:t>9</w:t>
            </w:r>
            <w:r w:rsidRPr="00230901">
              <w:rPr>
                <w:rFonts w:ascii="Calibri"/>
                <w:b/>
                <w:spacing w:val="-3"/>
                <w:sz w:val="18"/>
                <w:szCs w:val="18"/>
              </w:rPr>
              <w:t xml:space="preserve"> </w:t>
            </w:r>
            <w:r w:rsidRPr="00230901">
              <w:rPr>
                <w:rFonts w:ascii="Calibri"/>
                <w:b/>
                <w:sz w:val="18"/>
                <w:szCs w:val="18"/>
              </w:rPr>
              <w:t>years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14:paraId="74068126" w14:textId="1E62301B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14:paraId="6727743E" w14:textId="6BFAB326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123" w:type="dxa"/>
            <w:shd w:val="clear" w:color="auto" w:fill="C6D9F1" w:themeFill="text2" w:themeFillTint="33"/>
          </w:tcPr>
          <w:p w14:paraId="68AEA4D1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C6D9F1" w:themeFill="text2" w:themeFillTint="33"/>
          </w:tcPr>
          <w:p w14:paraId="62F3CE95" w14:textId="37102D6C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14:paraId="2182D2C1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36008D4D" w14:textId="77777777" w:rsidR="00C1718D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255FDA14" w14:textId="27E1A81F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1E068E83" w14:textId="77777777" w:rsidR="00C1718D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492946CE" w14:textId="77777777" w:rsidR="00C1718D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3969CE2E" w14:textId="77777777" w:rsidR="00C1718D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6F0544BF" w14:textId="77777777" w:rsidR="00C1718D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1718D" w:rsidRPr="00230901" w14:paraId="67277457" w14:textId="6CD2BC8B" w:rsidTr="00C1718D">
        <w:trPr>
          <w:trHeight w:hRule="exact" w:val="238"/>
        </w:trPr>
        <w:tc>
          <w:tcPr>
            <w:tcW w:w="2274" w:type="dxa"/>
            <w:shd w:val="clear" w:color="auto" w:fill="FFFF00"/>
          </w:tcPr>
          <w:p w14:paraId="67277448" w14:textId="50EFA5E3" w:rsidR="00C1718D" w:rsidRPr="00230901" w:rsidRDefault="00C1718D" w:rsidP="005F5355">
            <w:pPr>
              <w:pStyle w:val="TableParagraph"/>
              <w:spacing w:before="5" w:line="167" w:lineRule="exact"/>
              <w:ind w:left="22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230901">
              <w:rPr>
                <w:rFonts w:ascii="Calibri"/>
                <w:b/>
                <w:sz w:val="18"/>
                <w:szCs w:val="18"/>
              </w:rPr>
              <w:t>2</w:t>
            </w:r>
            <w:r w:rsidRPr="00230901">
              <w:rPr>
                <w:rFonts w:ascii="Calibri"/>
                <w:b/>
                <w:spacing w:val="-3"/>
                <w:sz w:val="18"/>
                <w:szCs w:val="18"/>
              </w:rPr>
              <w:t xml:space="preserve"> </w:t>
            </w:r>
            <w:r w:rsidRPr="00230901">
              <w:rPr>
                <w:rFonts w:ascii="Calibri"/>
                <w:b/>
                <w:sz w:val="18"/>
                <w:szCs w:val="18"/>
              </w:rPr>
              <w:t>-</w:t>
            </w:r>
            <w:r w:rsidRPr="00230901">
              <w:rPr>
                <w:rFonts w:ascii="Calibri"/>
                <w:b/>
                <w:spacing w:val="-3"/>
                <w:sz w:val="18"/>
                <w:szCs w:val="18"/>
              </w:rPr>
              <w:t xml:space="preserve"> </w:t>
            </w:r>
            <w:r w:rsidRPr="00230901">
              <w:rPr>
                <w:rFonts w:ascii="Calibri"/>
                <w:b/>
                <w:sz w:val="18"/>
                <w:szCs w:val="18"/>
              </w:rPr>
              <w:t>4</w:t>
            </w:r>
            <w:r w:rsidRPr="00230901">
              <w:rPr>
                <w:rFonts w:ascii="Calibri"/>
                <w:b/>
                <w:spacing w:val="-2"/>
                <w:sz w:val="18"/>
                <w:szCs w:val="18"/>
              </w:rPr>
              <w:t xml:space="preserve"> </w:t>
            </w:r>
            <w:r w:rsidRPr="00230901">
              <w:rPr>
                <w:rFonts w:ascii="Calibri"/>
                <w:b/>
                <w:sz w:val="18"/>
                <w:szCs w:val="18"/>
              </w:rPr>
              <w:t>years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14:paraId="375E9547" w14:textId="3E9170CB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C6D9F1" w:themeFill="text2" w:themeFillTint="33"/>
          </w:tcPr>
          <w:p w14:paraId="6727744E" w14:textId="6CA0F92E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C6D9F1" w:themeFill="text2" w:themeFillTint="33"/>
          </w:tcPr>
          <w:p w14:paraId="7F67739B" w14:textId="58AF4A89" w:rsidR="00C1718D" w:rsidRPr="00230901" w:rsidRDefault="00C1718D" w:rsidP="005F5355">
            <w:pPr>
              <w:pStyle w:val="TableParagraph"/>
              <w:spacing w:before="5" w:line="167" w:lineRule="exact"/>
              <w:ind w:left="2"/>
              <w:jc w:val="center"/>
              <w:rPr>
                <w:rFonts w:ascii="Calibri"/>
                <w:b/>
                <w:sz w:val="18"/>
                <w:szCs w:val="18"/>
              </w:rPr>
            </w:pPr>
            <w:r>
              <w:rPr>
                <w:rFonts w:ascii="Calibri"/>
                <w:b/>
                <w:sz w:val="18"/>
                <w:szCs w:val="18"/>
              </w:rPr>
              <w:t>X</w:t>
            </w:r>
          </w:p>
        </w:tc>
        <w:tc>
          <w:tcPr>
            <w:tcW w:w="1123" w:type="dxa"/>
            <w:shd w:val="clear" w:color="auto" w:fill="C6D9F1" w:themeFill="text2" w:themeFillTint="33"/>
          </w:tcPr>
          <w:p w14:paraId="43A86A49" w14:textId="596F1BFC" w:rsidR="00C1718D" w:rsidRPr="00230901" w:rsidRDefault="00C1718D" w:rsidP="005F5355">
            <w:pPr>
              <w:pStyle w:val="TableParagraph"/>
              <w:spacing w:before="5" w:line="167" w:lineRule="exact"/>
              <w:ind w:left="2"/>
              <w:jc w:val="center"/>
              <w:rPr>
                <w:rFonts w:ascii="Calibri"/>
                <w:b/>
                <w:sz w:val="18"/>
                <w:szCs w:val="18"/>
              </w:rPr>
            </w:pPr>
            <w:r>
              <w:rPr>
                <w:rFonts w:ascii="Calibri"/>
                <w:b/>
                <w:sz w:val="18"/>
                <w:szCs w:val="18"/>
              </w:rPr>
              <w:t>X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14:paraId="785DBEB8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327F114E" w14:textId="5B526536" w:rsidR="00C1718D" w:rsidRPr="00230901" w:rsidRDefault="00347EAE" w:rsidP="005F53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216" w:type="dxa"/>
            <w:shd w:val="clear" w:color="auto" w:fill="C6D9F1" w:themeFill="text2" w:themeFillTint="33"/>
          </w:tcPr>
          <w:p w14:paraId="193B29CD" w14:textId="59447666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43F21ECE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54D4A29A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2407A2A2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6B981BE7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1718D" w:rsidRPr="00230901" w14:paraId="67277467" w14:textId="3C6FF3E2" w:rsidTr="00C1718D">
        <w:trPr>
          <w:trHeight w:hRule="exact" w:val="238"/>
        </w:trPr>
        <w:tc>
          <w:tcPr>
            <w:tcW w:w="2274" w:type="dxa"/>
            <w:shd w:val="clear" w:color="auto" w:fill="FFFF00"/>
          </w:tcPr>
          <w:p w14:paraId="67277458" w14:textId="0244300E" w:rsidR="00C1718D" w:rsidRPr="00230901" w:rsidRDefault="00C1718D" w:rsidP="005F5355">
            <w:pPr>
              <w:pStyle w:val="TableParagraph"/>
              <w:spacing w:before="5" w:line="167" w:lineRule="exact"/>
              <w:ind w:left="22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230901">
              <w:rPr>
                <w:rFonts w:ascii="Calibri"/>
                <w:b/>
                <w:sz w:val="18"/>
                <w:szCs w:val="18"/>
              </w:rPr>
              <w:t>Less</w:t>
            </w:r>
            <w:r w:rsidRPr="00230901">
              <w:rPr>
                <w:rFonts w:ascii="Calibri"/>
                <w:b/>
                <w:spacing w:val="-4"/>
                <w:sz w:val="18"/>
                <w:szCs w:val="18"/>
              </w:rPr>
              <w:t xml:space="preserve"> </w:t>
            </w:r>
            <w:r w:rsidRPr="00230901">
              <w:rPr>
                <w:rFonts w:ascii="Calibri"/>
                <w:b/>
                <w:sz w:val="18"/>
                <w:szCs w:val="18"/>
              </w:rPr>
              <w:t>than</w:t>
            </w:r>
            <w:r w:rsidRPr="00230901">
              <w:rPr>
                <w:rFonts w:ascii="Calibri"/>
                <w:b/>
                <w:spacing w:val="-4"/>
                <w:sz w:val="18"/>
                <w:szCs w:val="18"/>
              </w:rPr>
              <w:t xml:space="preserve"> </w:t>
            </w:r>
            <w:r w:rsidRPr="00230901">
              <w:rPr>
                <w:rFonts w:ascii="Calibri"/>
                <w:b/>
                <w:sz w:val="18"/>
                <w:szCs w:val="18"/>
              </w:rPr>
              <w:t>2</w:t>
            </w:r>
            <w:r w:rsidRPr="00230901">
              <w:rPr>
                <w:rFonts w:ascii="Calibri"/>
                <w:b/>
                <w:spacing w:val="-4"/>
                <w:sz w:val="18"/>
                <w:szCs w:val="18"/>
              </w:rPr>
              <w:t xml:space="preserve"> </w:t>
            </w:r>
            <w:r w:rsidRPr="00230901">
              <w:rPr>
                <w:rFonts w:ascii="Calibri"/>
                <w:b/>
                <w:sz w:val="18"/>
                <w:szCs w:val="18"/>
              </w:rPr>
              <w:t>years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14:paraId="729EB019" w14:textId="77777777" w:rsidR="00C1718D" w:rsidRPr="00230901" w:rsidRDefault="00C1718D" w:rsidP="005F5355">
            <w:pPr>
              <w:pStyle w:val="TableParagraph"/>
              <w:spacing w:before="5" w:line="167" w:lineRule="exact"/>
              <w:ind w:left="14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C6D9F1" w:themeFill="text2" w:themeFillTint="33"/>
          </w:tcPr>
          <w:p w14:paraId="6727745E" w14:textId="38D23096" w:rsidR="00C1718D" w:rsidRPr="00230901" w:rsidRDefault="00C1718D" w:rsidP="005F5355">
            <w:pPr>
              <w:pStyle w:val="TableParagraph"/>
              <w:spacing w:before="5" w:line="167" w:lineRule="exact"/>
              <w:ind w:left="14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C6D9F1" w:themeFill="text2" w:themeFillTint="33"/>
          </w:tcPr>
          <w:p w14:paraId="4DD14AB0" w14:textId="34FF1E80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C6D9F1" w:themeFill="text2" w:themeFillTint="33"/>
          </w:tcPr>
          <w:p w14:paraId="0D95A64E" w14:textId="477864C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14:paraId="160ADD62" w14:textId="22D40336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216" w:type="dxa"/>
            <w:shd w:val="clear" w:color="auto" w:fill="C6D9F1" w:themeFill="text2" w:themeFillTint="33"/>
          </w:tcPr>
          <w:p w14:paraId="26186A78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44903088" w14:textId="5662C47A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2CA630DA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42D2982B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370CD7F8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2DEBE877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1718D" w:rsidRPr="00230901" w14:paraId="67277477" w14:textId="2A2A817B" w:rsidTr="00C1718D">
        <w:trPr>
          <w:trHeight w:hRule="exact" w:val="311"/>
        </w:trPr>
        <w:tc>
          <w:tcPr>
            <w:tcW w:w="2274" w:type="dxa"/>
            <w:shd w:val="clear" w:color="auto" w:fill="FFFF00"/>
          </w:tcPr>
          <w:p w14:paraId="67277468" w14:textId="43FD120E" w:rsidR="00C1718D" w:rsidRPr="00230901" w:rsidRDefault="00C1718D" w:rsidP="005F5355">
            <w:pPr>
              <w:pStyle w:val="TableParagraph"/>
              <w:spacing w:before="5" w:line="167" w:lineRule="exact"/>
              <w:ind w:left="22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230901">
              <w:rPr>
                <w:rFonts w:ascii="Calibri"/>
                <w:b/>
                <w:sz w:val="18"/>
                <w:szCs w:val="18"/>
              </w:rPr>
              <w:t>New</w:t>
            </w:r>
            <w:r w:rsidRPr="00230901">
              <w:rPr>
                <w:rFonts w:ascii="Calibri"/>
                <w:b/>
                <w:spacing w:val="-9"/>
                <w:sz w:val="18"/>
                <w:szCs w:val="18"/>
              </w:rPr>
              <w:t xml:space="preserve"> </w:t>
            </w:r>
            <w:r w:rsidRPr="00230901">
              <w:rPr>
                <w:rFonts w:ascii="Calibri"/>
                <w:b/>
                <w:sz w:val="18"/>
                <w:szCs w:val="18"/>
              </w:rPr>
              <w:t>Member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14:paraId="446DA577" w14:textId="77777777" w:rsidR="00C1718D" w:rsidRPr="00230901" w:rsidRDefault="00C1718D" w:rsidP="005F5355">
            <w:pPr>
              <w:pStyle w:val="TableParagraph"/>
              <w:spacing w:before="5" w:line="167" w:lineRule="exact"/>
              <w:ind w:left="14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C6D9F1" w:themeFill="text2" w:themeFillTint="33"/>
          </w:tcPr>
          <w:p w14:paraId="6727746E" w14:textId="703BE283" w:rsidR="00C1718D" w:rsidRPr="00230901" w:rsidRDefault="00C1718D" w:rsidP="005F5355">
            <w:pPr>
              <w:pStyle w:val="TableParagraph"/>
              <w:spacing w:before="5" w:line="167" w:lineRule="exact"/>
              <w:ind w:left="14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C6D9F1" w:themeFill="text2" w:themeFillTint="33"/>
          </w:tcPr>
          <w:p w14:paraId="3FB08A2D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C6D9F1" w:themeFill="text2" w:themeFillTint="33"/>
          </w:tcPr>
          <w:p w14:paraId="71429C54" w14:textId="64981610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14:paraId="1C597C0C" w14:textId="692D38C4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3AC1222B" w14:textId="70BEF796" w:rsidR="00C1718D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4AE9470A" w14:textId="77AB7659" w:rsidR="00C1718D" w:rsidRDefault="00B654FE" w:rsidP="005F53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216" w:type="dxa"/>
            <w:shd w:val="clear" w:color="auto" w:fill="C6D9F1" w:themeFill="text2" w:themeFillTint="33"/>
          </w:tcPr>
          <w:p w14:paraId="2BE30A9A" w14:textId="77777777" w:rsidR="00C1718D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62E76CA5" w14:textId="77777777" w:rsidR="00C1718D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07679F9B" w14:textId="77777777" w:rsidR="00C1718D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3BB605C1" w14:textId="77777777" w:rsidR="00C1718D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1718D" w:rsidRPr="00230901" w14:paraId="67277487" w14:textId="6A513E57" w:rsidTr="00C1718D">
        <w:trPr>
          <w:trHeight w:hRule="exact" w:val="102"/>
        </w:trPr>
        <w:tc>
          <w:tcPr>
            <w:tcW w:w="2274" w:type="dxa"/>
            <w:shd w:val="clear" w:color="auto" w:fill="FFFF00"/>
          </w:tcPr>
          <w:p w14:paraId="67277478" w14:textId="012E15CD" w:rsidR="00C1718D" w:rsidRPr="00230901" w:rsidRDefault="00C1718D" w:rsidP="005F5355">
            <w:pPr>
              <w:rPr>
                <w:b/>
                <w:color w:val="C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C6D9F1" w:themeFill="text2" w:themeFillTint="33"/>
          </w:tcPr>
          <w:p w14:paraId="576AE8AB" w14:textId="77777777" w:rsidR="00C1718D" w:rsidRPr="00230901" w:rsidRDefault="00C1718D" w:rsidP="005F5355">
            <w:pPr>
              <w:rPr>
                <w:b/>
                <w:color w:val="C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C6D9F1" w:themeFill="text2" w:themeFillTint="33"/>
          </w:tcPr>
          <w:p w14:paraId="6727747E" w14:textId="4ACA8C08" w:rsidR="00C1718D" w:rsidRPr="00230901" w:rsidRDefault="00C1718D" w:rsidP="005F5355">
            <w:pPr>
              <w:rPr>
                <w:b/>
                <w:color w:val="C00000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C6D9F1" w:themeFill="text2" w:themeFillTint="33"/>
          </w:tcPr>
          <w:p w14:paraId="7A0824B1" w14:textId="77777777" w:rsidR="00C1718D" w:rsidRPr="00230901" w:rsidRDefault="00C1718D" w:rsidP="005F5355">
            <w:pPr>
              <w:rPr>
                <w:b/>
                <w:color w:val="C00000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C6D9F1" w:themeFill="text2" w:themeFillTint="33"/>
          </w:tcPr>
          <w:p w14:paraId="15D84E97" w14:textId="64478FB8" w:rsidR="00C1718D" w:rsidRPr="00230901" w:rsidRDefault="00C1718D" w:rsidP="005F5355">
            <w:pPr>
              <w:rPr>
                <w:b/>
                <w:color w:val="C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14:paraId="7E48F994" w14:textId="77777777" w:rsidR="00C1718D" w:rsidRPr="00230901" w:rsidRDefault="00C1718D" w:rsidP="005F5355">
            <w:pPr>
              <w:rPr>
                <w:b/>
                <w:color w:val="C00000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21A3CF6C" w14:textId="77777777" w:rsidR="00C1718D" w:rsidRPr="00230901" w:rsidRDefault="00C1718D" w:rsidP="005F5355">
            <w:pPr>
              <w:rPr>
                <w:b/>
                <w:color w:val="C00000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7FCC2BA8" w14:textId="179DF3EF" w:rsidR="00C1718D" w:rsidRPr="00230901" w:rsidRDefault="00C1718D" w:rsidP="005F5355">
            <w:pPr>
              <w:rPr>
                <w:b/>
                <w:color w:val="C00000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433132E5" w14:textId="77777777" w:rsidR="00C1718D" w:rsidRPr="00230901" w:rsidRDefault="00C1718D" w:rsidP="005F5355">
            <w:pPr>
              <w:rPr>
                <w:b/>
                <w:color w:val="C00000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6DED9C62" w14:textId="77777777" w:rsidR="00C1718D" w:rsidRPr="00230901" w:rsidRDefault="00C1718D" w:rsidP="005F5355">
            <w:pPr>
              <w:rPr>
                <w:b/>
                <w:color w:val="C00000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11C618C8" w14:textId="77777777" w:rsidR="00C1718D" w:rsidRPr="00230901" w:rsidRDefault="00C1718D" w:rsidP="005F5355">
            <w:pPr>
              <w:rPr>
                <w:b/>
                <w:color w:val="C00000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49D182C5" w14:textId="77777777" w:rsidR="00C1718D" w:rsidRPr="00230901" w:rsidRDefault="00C1718D" w:rsidP="005F5355">
            <w:pPr>
              <w:rPr>
                <w:b/>
                <w:color w:val="C00000"/>
                <w:sz w:val="18"/>
                <w:szCs w:val="18"/>
              </w:rPr>
            </w:pPr>
          </w:p>
        </w:tc>
      </w:tr>
      <w:tr w:rsidR="00C1718D" w:rsidRPr="00230901" w14:paraId="67277497" w14:textId="7D5D3F5C" w:rsidTr="00C1718D">
        <w:trPr>
          <w:trHeight w:hRule="exact" w:val="238"/>
        </w:trPr>
        <w:tc>
          <w:tcPr>
            <w:tcW w:w="2274" w:type="dxa"/>
            <w:shd w:val="clear" w:color="auto" w:fill="FFFF00"/>
          </w:tcPr>
          <w:p w14:paraId="67277488" w14:textId="02ABACAC" w:rsidR="00C1718D" w:rsidRPr="00230901" w:rsidRDefault="00C1718D" w:rsidP="005F5355">
            <w:pPr>
              <w:pStyle w:val="TableParagraph"/>
              <w:spacing w:before="5" w:line="167" w:lineRule="exact"/>
              <w:ind w:left="22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230901">
              <w:rPr>
                <w:rFonts w:ascii="Calibri"/>
                <w:b/>
                <w:sz w:val="18"/>
                <w:szCs w:val="18"/>
              </w:rPr>
              <w:t>Skill</w:t>
            </w:r>
            <w:r w:rsidRPr="00230901">
              <w:rPr>
                <w:rFonts w:ascii="Calibri"/>
                <w:b/>
                <w:spacing w:val="-6"/>
                <w:sz w:val="18"/>
                <w:szCs w:val="18"/>
              </w:rPr>
              <w:t xml:space="preserve"> </w:t>
            </w:r>
            <w:r w:rsidRPr="00230901">
              <w:rPr>
                <w:rFonts w:ascii="Calibri"/>
                <w:b/>
                <w:sz w:val="18"/>
                <w:szCs w:val="18"/>
              </w:rPr>
              <w:t>Set: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14:paraId="5B005443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C6D9F1" w:themeFill="text2" w:themeFillTint="33"/>
          </w:tcPr>
          <w:p w14:paraId="6727748E" w14:textId="5739AF20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C6D9F1" w:themeFill="text2" w:themeFillTint="33"/>
          </w:tcPr>
          <w:p w14:paraId="1CA85CE4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C6D9F1" w:themeFill="text2" w:themeFillTint="33"/>
          </w:tcPr>
          <w:p w14:paraId="2B1F987F" w14:textId="3131EF4B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14:paraId="5517201B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328788DB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17114371" w14:textId="57109741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266F9FE4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2AA185CA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33273C1A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7D549D7C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1718D" w:rsidRPr="00230901" w14:paraId="672774A7" w14:textId="0BA39B88" w:rsidTr="00C1718D">
        <w:trPr>
          <w:trHeight w:hRule="exact" w:val="238"/>
        </w:trPr>
        <w:tc>
          <w:tcPr>
            <w:tcW w:w="2274" w:type="dxa"/>
            <w:shd w:val="clear" w:color="auto" w:fill="FFFF00"/>
          </w:tcPr>
          <w:p w14:paraId="67277498" w14:textId="2EBD1FEF" w:rsidR="00C1718D" w:rsidRPr="00230901" w:rsidRDefault="00C1718D" w:rsidP="005F5355">
            <w:pPr>
              <w:pStyle w:val="TableParagraph"/>
              <w:spacing w:before="5" w:line="167" w:lineRule="exact"/>
              <w:ind w:left="22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230901">
              <w:rPr>
                <w:rFonts w:ascii="Calibri"/>
                <w:b/>
                <w:sz w:val="18"/>
                <w:szCs w:val="18"/>
              </w:rPr>
              <w:t>Administrator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14:paraId="0FB266C0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C6D9F1" w:themeFill="text2" w:themeFillTint="33"/>
          </w:tcPr>
          <w:p w14:paraId="6727749E" w14:textId="2EF8892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C6D9F1" w:themeFill="text2" w:themeFillTint="33"/>
          </w:tcPr>
          <w:p w14:paraId="6F3CB48A" w14:textId="57CB4E2C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123" w:type="dxa"/>
            <w:shd w:val="clear" w:color="auto" w:fill="C6D9F1" w:themeFill="text2" w:themeFillTint="33"/>
          </w:tcPr>
          <w:p w14:paraId="0B6CABB7" w14:textId="1200E4FA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14:paraId="7D979921" w14:textId="73483119" w:rsidR="00C1718D" w:rsidRPr="00230901" w:rsidRDefault="00B654FE" w:rsidP="005F53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216" w:type="dxa"/>
            <w:shd w:val="clear" w:color="auto" w:fill="C6D9F1" w:themeFill="text2" w:themeFillTint="33"/>
          </w:tcPr>
          <w:p w14:paraId="0650F6CF" w14:textId="07E83BBB" w:rsidR="00C1718D" w:rsidRPr="00230901" w:rsidRDefault="00B654FE" w:rsidP="005F53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216" w:type="dxa"/>
            <w:shd w:val="clear" w:color="auto" w:fill="C6D9F1" w:themeFill="text2" w:themeFillTint="33"/>
          </w:tcPr>
          <w:p w14:paraId="005D2C54" w14:textId="3D8DF601" w:rsidR="00C1718D" w:rsidRPr="00230901" w:rsidRDefault="00B654FE" w:rsidP="005F53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216" w:type="dxa"/>
            <w:shd w:val="clear" w:color="auto" w:fill="C6D9F1" w:themeFill="text2" w:themeFillTint="33"/>
          </w:tcPr>
          <w:p w14:paraId="0BBE68E9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78319775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4DF1479E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1E9266E2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1718D" w:rsidRPr="00230901" w14:paraId="672774B7" w14:textId="3C444733" w:rsidTr="00C1718D">
        <w:trPr>
          <w:trHeight w:hRule="exact" w:val="238"/>
        </w:trPr>
        <w:tc>
          <w:tcPr>
            <w:tcW w:w="2274" w:type="dxa"/>
            <w:shd w:val="clear" w:color="auto" w:fill="FFFF00"/>
          </w:tcPr>
          <w:p w14:paraId="672774A8" w14:textId="12DB7FC4" w:rsidR="00C1718D" w:rsidRPr="00230901" w:rsidRDefault="00C1718D" w:rsidP="005F5355">
            <w:pPr>
              <w:pStyle w:val="TableParagraph"/>
              <w:spacing w:before="5" w:line="167" w:lineRule="exac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230901">
              <w:rPr>
                <w:rFonts w:ascii="Calibri"/>
                <w:b/>
                <w:sz w:val="18"/>
                <w:szCs w:val="18"/>
              </w:rPr>
              <w:t xml:space="preserve">Indigenous </w:t>
            </w:r>
            <w:r w:rsidRPr="00230901">
              <w:rPr>
                <w:rFonts w:ascii="Calibri"/>
                <w:b/>
                <w:spacing w:val="-11"/>
                <w:sz w:val="18"/>
                <w:szCs w:val="18"/>
              </w:rPr>
              <w:t>Affairs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14:paraId="31D2B643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C6D9F1" w:themeFill="text2" w:themeFillTint="33"/>
          </w:tcPr>
          <w:p w14:paraId="672774AE" w14:textId="25460415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123" w:type="dxa"/>
            <w:shd w:val="clear" w:color="auto" w:fill="C6D9F1" w:themeFill="text2" w:themeFillTint="33"/>
          </w:tcPr>
          <w:p w14:paraId="2DF5F08E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C6D9F1" w:themeFill="text2" w:themeFillTint="33"/>
          </w:tcPr>
          <w:p w14:paraId="5D1393EA" w14:textId="6CEB56BF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14:paraId="1CD6C549" w14:textId="345FB4C5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4F43BC2B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58A52964" w14:textId="47F9A535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4FF295F7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30A75779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45AE1D9D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226C4ED7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1718D" w:rsidRPr="00230901" w14:paraId="672774C8" w14:textId="6CD8F93C" w:rsidTr="00C1718D">
        <w:trPr>
          <w:trHeight w:hRule="exact" w:val="238"/>
        </w:trPr>
        <w:tc>
          <w:tcPr>
            <w:tcW w:w="2274" w:type="dxa"/>
            <w:shd w:val="clear" w:color="auto" w:fill="FFFF00"/>
          </w:tcPr>
          <w:p w14:paraId="672774B8" w14:textId="28F1539D" w:rsidR="00C1718D" w:rsidRPr="00230901" w:rsidRDefault="00C1718D" w:rsidP="005F5355">
            <w:pPr>
              <w:pStyle w:val="TableParagraph"/>
              <w:spacing w:before="5" w:line="167" w:lineRule="exact"/>
              <w:ind w:left="22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230901">
              <w:rPr>
                <w:rFonts w:ascii="Calibri"/>
                <w:b/>
                <w:sz w:val="18"/>
                <w:szCs w:val="18"/>
              </w:rPr>
              <w:t>Corporation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14:paraId="5F42E2B3" w14:textId="7099AF60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14:paraId="672774BF" w14:textId="51A4405D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123" w:type="dxa"/>
            <w:shd w:val="clear" w:color="auto" w:fill="C6D9F1" w:themeFill="text2" w:themeFillTint="33"/>
          </w:tcPr>
          <w:p w14:paraId="2D27845A" w14:textId="2D82D71C" w:rsidR="00C1718D" w:rsidRPr="00230901" w:rsidRDefault="00C1718D" w:rsidP="005F5355">
            <w:pPr>
              <w:pStyle w:val="TableParagraph"/>
              <w:spacing w:before="5" w:line="167" w:lineRule="exact"/>
              <w:ind w:left="2"/>
              <w:jc w:val="center"/>
              <w:rPr>
                <w:rFonts w:ascii="Calibri"/>
                <w:b/>
                <w:sz w:val="18"/>
                <w:szCs w:val="18"/>
              </w:rPr>
            </w:pPr>
            <w:r>
              <w:rPr>
                <w:rFonts w:ascii="Calibri"/>
                <w:b/>
                <w:sz w:val="18"/>
                <w:szCs w:val="18"/>
              </w:rPr>
              <w:t>X</w:t>
            </w:r>
          </w:p>
        </w:tc>
        <w:tc>
          <w:tcPr>
            <w:tcW w:w="1123" w:type="dxa"/>
            <w:shd w:val="clear" w:color="auto" w:fill="C6D9F1" w:themeFill="text2" w:themeFillTint="33"/>
          </w:tcPr>
          <w:p w14:paraId="68614633" w14:textId="1B6BD81F" w:rsidR="00C1718D" w:rsidRPr="00230901" w:rsidRDefault="00C1718D" w:rsidP="005F5355">
            <w:pPr>
              <w:pStyle w:val="TableParagraph"/>
              <w:spacing w:before="5" w:line="167" w:lineRule="exact"/>
              <w:ind w:left="2"/>
              <w:jc w:val="center"/>
              <w:rPr>
                <w:rFonts w:ascii="Calibri"/>
                <w:b/>
                <w:sz w:val="18"/>
                <w:szCs w:val="18"/>
              </w:rPr>
            </w:pPr>
            <w:r>
              <w:rPr>
                <w:rFonts w:ascii="Calibri"/>
                <w:b/>
                <w:sz w:val="18"/>
                <w:szCs w:val="18"/>
              </w:rPr>
              <w:t>X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14:paraId="07807C11" w14:textId="339086D1" w:rsidR="00C1718D" w:rsidRPr="00230901" w:rsidRDefault="00B654FE" w:rsidP="005F53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216" w:type="dxa"/>
            <w:shd w:val="clear" w:color="auto" w:fill="C6D9F1" w:themeFill="text2" w:themeFillTint="33"/>
          </w:tcPr>
          <w:p w14:paraId="6CF51D66" w14:textId="4A90C7C8" w:rsidR="00C1718D" w:rsidRDefault="00B654FE" w:rsidP="005F5355">
            <w:pPr>
              <w:jc w:val="center"/>
              <w:rPr>
                <w:rFonts w:ascii="Calibri"/>
                <w:b/>
                <w:sz w:val="18"/>
                <w:szCs w:val="18"/>
              </w:rPr>
            </w:pPr>
            <w:r>
              <w:rPr>
                <w:rFonts w:ascii="Calibri"/>
                <w:b/>
                <w:sz w:val="18"/>
                <w:szCs w:val="18"/>
              </w:rPr>
              <w:t>X</w:t>
            </w:r>
          </w:p>
        </w:tc>
        <w:tc>
          <w:tcPr>
            <w:tcW w:w="1216" w:type="dxa"/>
            <w:shd w:val="clear" w:color="auto" w:fill="C6D9F1" w:themeFill="text2" w:themeFillTint="33"/>
          </w:tcPr>
          <w:p w14:paraId="4F01272A" w14:textId="06E79A0A" w:rsidR="00C1718D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24572910" w14:textId="77777777" w:rsidR="00C1718D" w:rsidRDefault="00C1718D" w:rsidP="005F5355">
            <w:pPr>
              <w:jc w:val="center"/>
              <w:rPr>
                <w:rFonts w:ascii="Calibri"/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1DD8CDEA" w14:textId="77777777" w:rsidR="00C1718D" w:rsidRDefault="00C1718D" w:rsidP="005F5355">
            <w:pPr>
              <w:jc w:val="center"/>
              <w:rPr>
                <w:rFonts w:ascii="Calibri"/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161F6BB9" w14:textId="77777777" w:rsidR="00C1718D" w:rsidRDefault="00C1718D" w:rsidP="005F5355">
            <w:pPr>
              <w:jc w:val="center"/>
              <w:rPr>
                <w:rFonts w:ascii="Calibri"/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5ADE7060" w14:textId="77777777" w:rsidR="00C1718D" w:rsidRDefault="00C1718D" w:rsidP="005F5355">
            <w:pPr>
              <w:jc w:val="center"/>
              <w:rPr>
                <w:rFonts w:ascii="Calibri"/>
                <w:b/>
                <w:sz w:val="18"/>
                <w:szCs w:val="18"/>
              </w:rPr>
            </w:pPr>
          </w:p>
        </w:tc>
      </w:tr>
      <w:tr w:rsidR="00C1718D" w:rsidRPr="00230901" w14:paraId="672774D8" w14:textId="3BEE8381" w:rsidTr="00C1718D">
        <w:trPr>
          <w:trHeight w:hRule="exact" w:val="238"/>
        </w:trPr>
        <w:tc>
          <w:tcPr>
            <w:tcW w:w="2274" w:type="dxa"/>
            <w:shd w:val="clear" w:color="auto" w:fill="FFFF00"/>
          </w:tcPr>
          <w:p w14:paraId="672774C9" w14:textId="2F5ADE13" w:rsidR="00C1718D" w:rsidRPr="00230901" w:rsidRDefault="00C1718D" w:rsidP="005F5355">
            <w:pPr>
              <w:pStyle w:val="TableParagraph"/>
              <w:spacing w:before="5" w:line="167" w:lineRule="exact"/>
              <w:ind w:left="22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230901">
              <w:rPr>
                <w:rFonts w:ascii="Calibri"/>
                <w:b/>
                <w:sz w:val="18"/>
                <w:szCs w:val="18"/>
              </w:rPr>
              <w:t>Oil sands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14:paraId="40E1C6AD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C6D9F1" w:themeFill="text2" w:themeFillTint="33"/>
          </w:tcPr>
          <w:p w14:paraId="672774CF" w14:textId="32AA0DD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C6D9F1" w:themeFill="text2" w:themeFillTint="33"/>
          </w:tcPr>
          <w:p w14:paraId="39A3BD2E" w14:textId="0F8320F2" w:rsidR="00C1718D" w:rsidRPr="00230901" w:rsidRDefault="00C1718D" w:rsidP="005F5355">
            <w:pPr>
              <w:pStyle w:val="TableParagraph"/>
              <w:spacing w:before="5" w:line="167" w:lineRule="exact"/>
              <w:ind w:left="2"/>
              <w:jc w:val="center"/>
              <w:rPr>
                <w:rFonts w:ascii="Calibri"/>
                <w:b/>
                <w:sz w:val="18"/>
                <w:szCs w:val="18"/>
              </w:rPr>
            </w:pPr>
            <w:r>
              <w:rPr>
                <w:rFonts w:ascii="Calibri"/>
                <w:b/>
                <w:sz w:val="18"/>
                <w:szCs w:val="18"/>
              </w:rPr>
              <w:t>X</w:t>
            </w:r>
          </w:p>
        </w:tc>
        <w:tc>
          <w:tcPr>
            <w:tcW w:w="1123" w:type="dxa"/>
            <w:shd w:val="clear" w:color="auto" w:fill="C6D9F1" w:themeFill="text2" w:themeFillTint="33"/>
          </w:tcPr>
          <w:p w14:paraId="04B26744" w14:textId="134EE51F" w:rsidR="00C1718D" w:rsidRPr="00230901" w:rsidRDefault="00C1718D" w:rsidP="005F5355">
            <w:pPr>
              <w:pStyle w:val="TableParagraph"/>
              <w:spacing w:before="5" w:line="167" w:lineRule="exact"/>
              <w:ind w:left="2"/>
              <w:jc w:val="center"/>
              <w:rPr>
                <w:rFonts w:ascii="Calibri"/>
                <w:b/>
                <w:sz w:val="18"/>
                <w:szCs w:val="18"/>
              </w:rPr>
            </w:pPr>
            <w:r>
              <w:rPr>
                <w:rFonts w:ascii="Calibri"/>
                <w:b/>
                <w:sz w:val="18"/>
                <w:szCs w:val="18"/>
              </w:rPr>
              <w:t>X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14:paraId="67637D62" w14:textId="5305A818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58B8C56C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2C2D005E" w14:textId="5A6B12B0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070244C4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028C53EE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57BEB564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4837BFC8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1718D" w:rsidRPr="00230901" w14:paraId="672774E8" w14:textId="3087F819" w:rsidTr="00C1718D">
        <w:trPr>
          <w:trHeight w:hRule="exact" w:val="252"/>
        </w:trPr>
        <w:tc>
          <w:tcPr>
            <w:tcW w:w="2274" w:type="dxa"/>
            <w:shd w:val="clear" w:color="auto" w:fill="FFFF00"/>
          </w:tcPr>
          <w:p w14:paraId="672774D9" w14:textId="18B0910F" w:rsidR="00C1718D" w:rsidRPr="00230901" w:rsidRDefault="00C1718D" w:rsidP="005F5355">
            <w:pPr>
              <w:pStyle w:val="TableParagraph"/>
              <w:spacing w:before="16" w:line="167" w:lineRule="exact"/>
              <w:ind w:left="22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230901">
              <w:rPr>
                <w:rFonts w:ascii="Calibri"/>
                <w:b/>
                <w:sz w:val="18"/>
                <w:szCs w:val="18"/>
              </w:rPr>
              <w:t>Medium</w:t>
            </w:r>
            <w:r w:rsidRPr="00230901">
              <w:rPr>
                <w:rFonts w:ascii="Calibri"/>
                <w:b/>
                <w:spacing w:val="-11"/>
                <w:sz w:val="18"/>
                <w:szCs w:val="18"/>
              </w:rPr>
              <w:t xml:space="preserve"> </w:t>
            </w:r>
            <w:r w:rsidRPr="00230901">
              <w:rPr>
                <w:rFonts w:ascii="Calibri"/>
                <w:b/>
                <w:sz w:val="18"/>
                <w:szCs w:val="18"/>
              </w:rPr>
              <w:t>Business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14:paraId="7EC2683B" w14:textId="50B600B1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14:paraId="672774DF" w14:textId="629B66C4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C6D9F1" w:themeFill="text2" w:themeFillTint="33"/>
          </w:tcPr>
          <w:p w14:paraId="46F3E551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C6D9F1" w:themeFill="text2" w:themeFillTint="33"/>
          </w:tcPr>
          <w:p w14:paraId="49F8C47A" w14:textId="6199A1E0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14:paraId="38BAB26D" w14:textId="2F4D24EA" w:rsidR="00C1718D" w:rsidRPr="00230901" w:rsidRDefault="00B654FE" w:rsidP="005F53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216" w:type="dxa"/>
            <w:shd w:val="clear" w:color="auto" w:fill="C6D9F1" w:themeFill="text2" w:themeFillTint="33"/>
          </w:tcPr>
          <w:p w14:paraId="2082B103" w14:textId="0EF116DB" w:rsidR="00C1718D" w:rsidRPr="00230901" w:rsidRDefault="00C1718D" w:rsidP="005F5355">
            <w:pPr>
              <w:jc w:val="center"/>
              <w:rPr>
                <w:rFonts w:ascii="Calibri"/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2B0223A7" w14:textId="3904F9D4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0A13F75C" w14:textId="77777777" w:rsidR="00C1718D" w:rsidRPr="00230901" w:rsidRDefault="00C1718D" w:rsidP="005F5355">
            <w:pPr>
              <w:jc w:val="center"/>
              <w:rPr>
                <w:rFonts w:ascii="Calibri"/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4465E4E1" w14:textId="77777777" w:rsidR="00C1718D" w:rsidRPr="00230901" w:rsidRDefault="00C1718D" w:rsidP="005F5355">
            <w:pPr>
              <w:jc w:val="center"/>
              <w:rPr>
                <w:rFonts w:ascii="Calibri"/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40E328B2" w14:textId="77777777" w:rsidR="00C1718D" w:rsidRPr="00230901" w:rsidRDefault="00C1718D" w:rsidP="005F5355">
            <w:pPr>
              <w:jc w:val="center"/>
              <w:rPr>
                <w:rFonts w:ascii="Calibri"/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6B45AC7F" w14:textId="77777777" w:rsidR="00C1718D" w:rsidRPr="00230901" w:rsidRDefault="00C1718D" w:rsidP="005F5355">
            <w:pPr>
              <w:jc w:val="center"/>
              <w:rPr>
                <w:rFonts w:ascii="Calibri"/>
                <w:b/>
                <w:sz w:val="18"/>
                <w:szCs w:val="18"/>
              </w:rPr>
            </w:pPr>
          </w:p>
        </w:tc>
      </w:tr>
      <w:tr w:rsidR="00C1718D" w:rsidRPr="00230901" w14:paraId="672774F8" w14:textId="00B27432" w:rsidTr="00C1718D">
        <w:trPr>
          <w:trHeight w:hRule="exact" w:val="252"/>
        </w:trPr>
        <w:tc>
          <w:tcPr>
            <w:tcW w:w="2274" w:type="dxa"/>
            <w:shd w:val="clear" w:color="auto" w:fill="FFFF00"/>
          </w:tcPr>
          <w:p w14:paraId="672774E9" w14:textId="66E3DD3D" w:rsidR="00C1718D" w:rsidRPr="00230901" w:rsidRDefault="00C1718D" w:rsidP="005F5355">
            <w:pPr>
              <w:pStyle w:val="TableParagraph"/>
              <w:spacing w:before="16" w:line="167" w:lineRule="exact"/>
              <w:ind w:left="22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230901">
              <w:rPr>
                <w:rFonts w:ascii="Calibri"/>
                <w:b/>
                <w:sz w:val="18"/>
                <w:szCs w:val="18"/>
              </w:rPr>
              <w:lastRenderedPageBreak/>
              <w:t>Small</w:t>
            </w:r>
            <w:r w:rsidRPr="00230901">
              <w:rPr>
                <w:rFonts w:ascii="Calibri"/>
                <w:b/>
                <w:spacing w:val="-9"/>
                <w:sz w:val="18"/>
                <w:szCs w:val="18"/>
              </w:rPr>
              <w:t xml:space="preserve"> </w:t>
            </w:r>
            <w:r w:rsidRPr="00230901">
              <w:rPr>
                <w:rFonts w:ascii="Calibri"/>
                <w:b/>
                <w:sz w:val="18"/>
                <w:szCs w:val="18"/>
              </w:rPr>
              <w:t>Business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14:paraId="1D00ED0A" w14:textId="71456D40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14:paraId="672774EF" w14:textId="0BB7A6A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123" w:type="dxa"/>
            <w:shd w:val="clear" w:color="auto" w:fill="C6D9F1" w:themeFill="text2" w:themeFillTint="33"/>
          </w:tcPr>
          <w:p w14:paraId="6EEB096F" w14:textId="33303F6A" w:rsidR="00C1718D" w:rsidRPr="00230901" w:rsidRDefault="00C1718D" w:rsidP="005F5355">
            <w:pPr>
              <w:pStyle w:val="TableParagraph"/>
              <w:spacing w:before="16" w:line="167" w:lineRule="exact"/>
              <w:ind w:left="2"/>
              <w:jc w:val="center"/>
              <w:rPr>
                <w:rFonts w:ascii="Calibri"/>
                <w:b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C6D9F1" w:themeFill="text2" w:themeFillTint="33"/>
          </w:tcPr>
          <w:p w14:paraId="26411943" w14:textId="54B89128" w:rsidR="00C1718D" w:rsidRPr="00230901" w:rsidRDefault="00C1718D" w:rsidP="005F5355">
            <w:pPr>
              <w:pStyle w:val="TableParagraph"/>
              <w:spacing w:before="16" w:line="167" w:lineRule="exact"/>
              <w:ind w:left="2"/>
              <w:jc w:val="center"/>
              <w:rPr>
                <w:rFonts w:ascii="Calibri"/>
                <w:b/>
                <w:sz w:val="18"/>
                <w:szCs w:val="18"/>
              </w:rPr>
            </w:pPr>
            <w:r>
              <w:rPr>
                <w:rFonts w:ascii="Calibri"/>
                <w:b/>
                <w:sz w:val="18"/>
                <w:szCs w:val="18"/>
              </w:rPr>
              <w:t>X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14:paraId="42A86BBF" w14:textId="3A8BEF22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216" w:type="dxa"/>
            <w:shd w:val="clear" w:color="auto" w:fill="C6D9F1" w:themeFill="text2" w:themeFillTint="33"/>
          </w:tcPr>
          <w:p w14:paraId="1B38575A" w14:textId="1A9228F9" w:rsidR="00C1718D" w:rsidRPr="00230901" w:rsidRDefault="00347EAE" w:rsidP="005F5355">
            <w:pPr>
              <w:jc w:val="center"/>
              <w:rPr>
                <w:rFonts w:ascii="Calibri"/>
                <w:b/>
                <w:sz w:val="18"/>
                <w:szCs w:val="18"/>
              </w:rPr>
            </w:pPr>
            <w:r>
              <w:rPr>
                <w:rFonts w:ascii="Calibri"/>
                <w:b/>
                <w:sz w:val="18"/>
                <w:szCs w:val="18"/>
              </w:rPr>
              <w:t>X</w:t>
            </w:r>
          </w:p>
        </w:tc>
        <w:tc>
          <w:tcPr>
            <w:tcW w:w="1216" w:type="dxa"/>
            <w:shd w:val="clear" w:color="auto" w:fill="C6D9F1" w:themeFill="text2" w:themeFillTint="33"/>
          </w:tcPr>
          <w:p w14:paraId="20E1CC76" w14:textId="4547B9F0" w:rsidR="00C1718D" w:rsidRPr="00230901" w:rsidRDefault="00B654FE" w:rsidP="005F53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216" w:type="dxa"/>
            <w:shd w:val="clear" w:color="auto" w:fill="C6D9F1" w:themeFill="text2" w:themeFillTint="33"/>
          </w:tcPr>
          <w:p w14:paraId="450677D0" w14:textId="77777777" w:rsidR="00C1718D" w:rsidRPr="00230901" w:rsidRDefault="00C1718D" w:rsidP="005F5355">
            <w:pPr>
              <w:jc w:val="center"/>
              <w:rPr>
                <w:rFonts w:ascii="Calibri"/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737BB671" w14:textId="77777777" w:rsidR="00C1718D" w:rsidRPr="00230901" w:rsidRDefault="00C1718D" w:rsidP="005F5355">
            <w:pPr>
              <w:jc w:val="center"/>
              <w:rPr>
                <w:rFonts w:ascii="Calibri"/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3D82A053" w14:textId="77777777" w:rsidR="00C1718D" w:rsidRPr="00230901" w:rsidRDefault="00C1718D" w:rsidP="005F5355">
            <w:pPr>
              <w:jc w:val="center"/>
              <w:rPr>
                <w:rFonts w:ascii="Calibri"/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59205A5C" w14:textId="77777777" w:rsidR="00C1718D" w:rsidRPr="00230901" w:rsidRDefault="00C1718D" w:rsidP="005F5355">
            <w:pPr>
              <w:jc w:val="center"/>
              <w:rPr>
                <w:rFonts w:ascii="Calibri"/>
                <w:b/>
                <w:sz w:val="18"/>
                <w:szCs w:val="18"/>
              </w:rPr>
            </w:pPr>
          </w:p>
        </w:tc>
      </w:tr>
      <w:tr w:rsidR="00C1718D" w:rsidRPr="00230901" w14:paraId="67277508" w14:textId="6E6290CA" w:rsidTr="00C1718D">
        <w:trPr>
          <w:trHeight w:hRule="exact" w:val="252"/>
        </w:trPr>
        <w:tc>
          <w:tcPr>
            <w:tcW w:w="2274" w:type="dxa"/>
            <w:shd w:val="clear" w:color="auto" w:fill="FFFF00"/>
          </w:tcPr>
          <w:p w14:paraId="672774F9" w14:textId="0A5DFBC9" w:rsidR="00C1718D" w:rsidRPr="00230901" w:rsidRDefault="00C1718D" w:rsidP="005F5355">
            <w:pPr>
              <w:pStyle w:val="TableParagraph"/>
              <w:spacing w:before="16" w:line="167" w:lineRule="exact"/>
              <w:ind w:left="22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230901">
              <w:rPr>
                <w:rFonts w:ascii="Calibri"/>
                <w:b/>
                <w:sz w:val="18"/>
                <w:szCs w:val="18"/>
              </w:rPr>
              <w:t>Education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14:paraId="30B66938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C6D9F1" w:themeFill="text2" w:themeFillTint="33"/>
          </w:tcPr>
          <w:p w14:paraId="672774FF" w14:textId="656CFC28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C6D9F1" w:themeFill="text2" w:themeFillTint="33"/>
          </w:tcPr>
          <w:p w14:paraId="3D18C33B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C6D9F1" w:themeFill="text2" w:themeFillTint="33"/>
          </w:tcPr>
          <w:p w14:paraId="07C4234F" w14:textId="2F988341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14:paraId="18E80E7D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3A45001B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73F4D2E9" w14:textId="54D2E91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52895D47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036CE054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3B924599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56597F1B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1718D" w:rsidRPr="00230901" w14:paraId="67277518" w14:textId="6644C497" w:rsidTr="00C1718D">
        <w:trPr>
          <w:trHeight w:hRule="exact" w:val="238"/>
        </w:trPr>
        <w:tc>
          <w:tcPr>
            <w:tcW w:w="2274" w:type="dxa"/>
            <w:shd w:val="clear" w:color="auto" w:fill="FFFF00"/>
          </w:tcPr>
          <w:p w14:paraId="67277509" w14:textId="37E0E869" w:rsidR="00C1718D" w:rsidRPr="00230901" w:rsidRDefault="00C1718D" w:rsidP="005F5355">
            <w:pPr>
              <w:pStyle w:val="TableParagraph"/>
              <w:spacing w:before="5" w:line="167" w:lineRule="exact"/>
              <w:ind w:left="22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230901">
              <w:rPr>
                <w:rFonts w:ascii="Calibri"/>
                <w:b/>
                <w:sz w:val="18"/>
                <w:szCs w:val="18"/>
              </w:rPr>
              <w:t>Finance/Accounting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14:paraId="5D3E8718" w14:textId="0F7D201F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14:paraId="6727750F" w14:textId="1F81133C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123" w:type="dxa"/>
            <w:shd w:val="clear" w:color="auto" w:fill="C6D9F1" w:themeFill="text2" w:themeFillTint="33"/>
          </w:tcPr>
          <w:p w14:paraId="3327B194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C6D9F1" w:themeFill="text2" w:themeFillTint="33"/>
          </w:tcPr>
          <w:p w14:paraId="7E675EEF" w14:textId="342F423F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14:paraId="3DBA1966" w14:textId="0BEA0B28" w:rsidR="00C1718D" w:rsidRPr="00230901" w:rsidRDefault="00B654FE" w:rsidP="005F53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216" w:type="dxa"/>
            <w:shd w:val="clear" w:color="auto" w:fill="C6D9F1" w:themeFill="text2" w:themeFillTint="33"/>
          </w:tcPr>
          <w:p w14:paraId="05EFC0F4" w14:textId="4DE663DE" w:rsidR="00C1718D" w:rsidRPr="00230901" w:rsidRDefault="00347EAE" w:rsidP="005F5355">
            <w:pPr>
              <w:jc w:val="center"/>
              <w:rPr>
                <w:rFonts w:ascii="Calibri"/>
                <w:b/>
                <w:sz w:val="18"/>
                <w:szCs w:val="18"/>
              </w:rPr>
            </w:pPr>
            <w:r>
              <w:rPr>
                <w:rFonts w:ascii="Calibri"/>
                <w:b/>
                <w:sz w:val="18"/>
                <w:szCs w:val="18"/>
              </w:rPr>
              <w:t>X</w:t>
            </w:r>
          </w:p>
        </w:tc>
        <w:tc>
          <w:tcPr>
            <w:tcW w:w="1216" w:type="dxa"/>
            <w:shd w:val="clear" w:color="auto" w:fill="C6D9F1" w:themeFill="text2" w:themeFillTint="33"/>
          </w:tcPr>
          <w:p w14:paraId="34A86313" w14:textId="0A236BC5" w:rsidR="00C1718D" w:rsidRPr="00230901" w:rsidRDefault="00B654FE" w:rsidP="005F53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216" w:type="dxa"/>
            <w:shd w:val="clear" w:color="auto" w:fill="C6D9F1" w:themeFill="text2" w:themeFillTint="33"/>
          </w:tcPr>
          <w:p w14:paraId="1EAC5AD5" w14:textId="77777777" w:rsidR="00C1718D" w:rsidRPr="00230901" w:rsidRDefault="00C1718D" w:rsidP="005F5355">
            <w:pPr>
              <w:jc w:val="center"/>
              <w:rPr>
                <w:rFonts w:ascii="Calibri"/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078C53B8" w14:textId="77777777" w:rsidR="00C1718D" w:rsidRPr="00230901" w:rsidRDefault="00C1718D" w:rsidP="005F5355">
            <w:pPr>
              <w:jc w:val="center"/>
              <w:rPr>
                <w:rFonts w:ascii="Calibri"/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271E9235" w14:textId="77777777" w:rsidR="00C1718D" w:rsidRPr="00230901" w:rsidRDefault="00C1718D" w:rsidP="005F5355">
            <w:pPr>
              <w:jc w:val="center"/>
              <w:rPr>
                <w:rFonts w:ascii="Calibri"/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7736B5A9" w14:textId="77777777" w:rsidR="00C1718D" w:rsidRPr="00230901" w:rsidRDefault="00C1718D" w:rsidP="005F5355">
            <w:pPr>
              <w:jc w:val="center"/>
              <w:rPr>
                <w:rFonts w:ascii="Calibri"/>
                <w:b/>
                <w:sz w:val="18"/>
                <w:szCs w:val="18"/>
              </w:rPr>
            </w:pPr>
          </w:p>
        </w:tc>
      </w:tr>
      <w:tr w:rsidR="00C1718D" w:rsidRPr="00230901" w14:paraId="67277528" w14:textId="6A2BB7CD" w:rsidTr="00C1718D">
        <w:trPr>
          <w:trHeight w:hRule="exact" w:val="238"/>
        </w:trPr>
        <w:tc>
          <w:tcPr>
            <w:tcW w:w="2274" w:type="dxa"/>
            <w:shd w:val="clear" w:color="auto" w:fill="FFFF00"/>
          </w:tcPr>
          <w:p w14:paraId="67277519" w14:textId="5252FBF9" w:rsidR="00C1718D" w:rsidRPr="00230901" w:rsidRDefault="00C1718D" w:rsidP="005F5355">
            <w:pPr>
              <w:pStyle w:val="TableParagraph"/>
              <w:spacing w:before="5" w:line="167" w:lineRule="exact"/>
              <w:ind w:left="336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230901">
              <w:rPr>
                <w:rFonts w:ascii="Calibri"/>
                <w:b/>
                <w:sz w:val="18"/>
                <w:szCs w:val="18"/>
              </w:rPr>
              <w:t>Banking/Trust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14:paraId="6B6F8640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C6D9F1" w:themeFill="text2" w:themeFillTint="33"/>
          </w:tcPr>
          <w:p w14:paraId="6727751F" w14:textId="590D39CE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C6D9F1" w:themeFill="text2" w:themeFillTint="33"/>
          </w:tcPr>
          <w:p w14:paraId="271C0C5D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C6D9F1" w:themeFill="text2" w:themeFillTint="33"/>
          </w:tcPr>
          <w:p w14:paraId="2B10B2FD" w14:textId="2D134C06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14:paraId="17315908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178146A4" w14:textId="77777777" w:rsidR="00C1718D" w:rsidRPr="00230901" w:rsidRDefault="00C1718D" w:rsidP="005F5355">
            <w:pPr>
              <w:jc w:val="center"/>
              <w:rPr>
                <w:rFonts w:ascii="Calibri"/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42418071" w14:textId="2CBAC5EA" w:rsidR="00C1718D" w:rsidRPr="00230901" w:rsidRDefault="00B654FE" w:rsidP="005F53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216" w:type="dxa"/>
            <w:shd w:val="clear" w:color="auto" w:fill="C6D9F1" w:themeFill="text2" w:themeFillTint="33"/>
          </w:tcPr>
          <w:p w14:paraId="78C77D09" w14:textId="77777777" w:rsidR="00C1718D" w:rsidRPr="00230901" w:rsidRDefault="00C1718D" w:rsidP="005F5355">
            <w:pPr>
              <w:jc w:val="center"/>
              <w:rPr>
                <w:rFonts w:ascii="Calibri"/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654859FB" w14:textId="77777777" w:rsidR="00C1718D" w:rsidRPr="00230901" w:rsidRDefault="00C1718D" w:rsidP="005F5355">
            <w:pPr>
              <w:jc w:val="center"/>
              <w:rPr>
                <w:rFonts w:ascii="Calibri"/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5E70F94F" w14:textId="77777777" w:rsidR="00C1718D" w:rsidRPr="00230901" w:rsidRDefault="00C1718D" w:rsidP="005F5355">
            <w:pPr>
              <w:jc w:val="center"/>
              <w:rPr>
                <w:rFonts w:ascii="Calibri"/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2A37333A" w14:textId="77777777" w:rsidR="00C1718D" w:rsidRPr="00230901" w:rsidRDefault="00C1718D" w:rsidP="005F5355">
            <w:pPr>
              <w:jc w:val="center"/>
              <w:rPr>
                <w:rFonts w:ascii="Calibri"/>
                <w:b/>
                <w:sz w:val="18"/>
                <w:szCs w:val="18"/>
              </w:rPr>
            </w:pPr>
          </w:p>
        </w:tc>
      </w:tr>
      <w:tr w:rsidR="00C1718D" w:rsidRPr="00230901" w14:paraId="67277538" w14:textId="696D84C3" w:rsidTr="00C1718D">
        <w:trPr>
          <w:trHeight w:hRule="exact" w:val="238"/>
        </w:trPr>
        <w:tc>
          <w:tcPr>
            <w:tcW w:w="2274" w:type="dxa"/>
            <w:shd w:val="clear" w:color="auto" w:fill="FFFF00"/>
          </w:tcPr>
          <w:p w14:paraId="67277529" w14:textId="3DC27674" w:rsidR="00C1718D" w:rsidRPr="00230901" w:rsidRDefault="00C1718D" w:rsidP="005F5355">
            <w:pPr>
              <w:pStyle w:val="TableParagraph"/>
              <w:spacing w:before="5" w:line="167" w:lineRule="exact"/>
              <w:ind w:left="336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230901">
              <w:rPr>
                <w:rFonts w:ascii="Calibri"/>
                <w:b/>
                <w:sz w:val="18"/>
                <w:szCs w:val="18"/>
              </w:rPr>
              <w:t>Investments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14:paraId="4A2E38E6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C6D9F1" w:themeFill="text2" w:themeFillTint="33"/>
          </w:tcPr>
          <w:p w14:paraId="6727752F" w14:textId="7E34DF91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123" w:type="dxa"/>
            <w:shd w:val="clear" w:color="auto" w:fill="C6D9F1" w:themeFill="text2" w:themeFillTint="33"/>
          </w:tcPr>
          <w:p w14:paraId="085436CE" w14:textId="5CFDA1AB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C6D9F1" w:themeFill="text2" w:themeFillTint="33"/>
          </w:tcPr>
          <w:p w14:paraId="04BC01AA" w14:textId="565B6AF0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14:paraId="51325009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7A10A98D" w14:textId="77777777" w:rsidR="00C1718D" w:rsidRPr="00230901" w:rsidRDefault="00C1718D" w:rsidP="005F5355">
            <w:pPr>
              <w:jc w:val="center"/>
              <w:rPr>
                <w:rFonts w:ascii="Calibri"/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55223F30" w14:textId="14476752" w:rsidR="00C1718D" w:rsidRPr="00230901" w:rsidRDefault="00B654FE" w:rsidP="005F53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216" w:type="dxa"/>
            <w:shd w:val="clear" w:color="auto" w:fill="C6D9F1" w:themeFill="text2" w:themeFillTint="33"/>
          </w:tcPr>
          <w:p w14:paraId="6E71821D" w14:textId="77777777" w:rsidR="00C1718D" w:rsidRPr="00230901" w:rsidRDefault="00C1718D" w:rsidP="005F5355">
            <w:pPr>
              <w:jc w:val="center"/>
              <w:rPr>
                <w:rFonts w:ascii="Calibri"/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789CFD98" w14:textId="77777777" w:rsidR="00C1718D" w:rsidRPr="00230901" w:rsidRDefault="00C1718D" w:rsidP="005F5355">
            <w:pPr>
              <w:jc w:val="center"/>
              <w:rPr>
                <w:rFonts w:ascii="Calibri"/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0DC68352" w14:textId="77777777" w:rsidR="00C1718D" w:rsidRPr="00230901" w:rsidRDefault="00C1718D" w:rsidP="005F5355">
            <w:pPr>
              <w:jc w:val="center"/>
              <w:rPr>
                <w:rFonts w:ascii="Calibri"/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298B0DB9" w14:textId="77777777" w:rsidR="00C1718D" w:rsidRPr="00230901" w:rsidRDefault="00C1718D" w:rsidP="005F5355">
            <w:pPr>
              <w:jc w:val="center"/>
              <w:rPr>
                <w:rFonts w:ascii="Calibri"/>
                <w:b/>
                <w:sz w:val="18"/>
                <w:szCs w:val="18"/>
              </w:rPr>
            </w:pPr>
          </w:p>
        </w:tc>
      </w:tr>
      <w:tr w:rsidR="00C1718D" w:rsidRPr="00230901" w14:paraId="67277548" w14:textId="228BC010" w:rsidTr="00C1718D">
        <w:trPr>
          <w:trHeight w:hRule="exact" w:val="238"/>
        </w:trPr>
        <w:tc>
          <w:tcPr>
            <w:tcW w:w="2274" w:type="dxa"/>
            <w:shd w:val="clear" w:color="auto" w:fill="FFFF00"/>
          </w:tcPr>
          <w:p w14:paraId="67277539" w14:textId="51CF28F3" w:rsidR="00C1718D" w:rsidRPr="00230901" w:rsidRDefault="00C1718D" w:rsidP="005F5355">
            <w:pPr>
              <w:pStyle w:val="TableParagraph"/>
              <w:spacing w:before="5" w:line="167" w:lineRule="exact"/>
              <w:ind w:left="22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230901">
              <w:rPr>
                <w:rFonts w:ascii="Calibri"/>
                <w:b/>
                <w:sz w:val="18"/>
                <w:szCs w:val="18"/>
              </w:rPr>
              <w:t>Fundraising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14:paraId="523F52F6" w14:textId="7052F4F6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14:paraId="6727753F" w14:textId="5BE74498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C6D9F1" w:themeFill="text2" w:themeFillTint="33"/>
          </w:tcPr>
          <w:p w14:paraId="0ED9C25E" w14:textId="77777777" w:rsidR="00C1718D" w:rsidRPr="00230901" w:rsidRDefault="00C1718D" w:rsidP="005F5355">
            <w:pPr>
              <w:pStyle w:val="TableParagraph"/>
              <w:spacing w:before="5" w:line="167" w:lineRule="exact"/>
              <w:ind w:left="2"/>
              <w:jc w:val="center"/>
              <w:rPr>
                <w:rFonts w:ascii="Calibri"/>
                <w:b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C6D9F1" w:themeFill="text2" w:themeFillTint="33"/>
          </w:tcPr>
          <w:p w14:paraId="3F4F13A8" w14:textId="1F1741C3" w:rsidR="00C1718D" w:rsidRPr="00230901" w:rsidRDefault="00C1718D" w:rsidP="005F5355">
            <w:pPr>
              <w:pStyle w:val="TableParagraph"/>
              <w:spacing w:before="5" w:line="167" w:lineRule="exact"/>
              <w:ind w:left="2"/>
              <w:jc w:val="center"/>
              <w:rPr>
                <w:rFonts w:ascii="Calibri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14:paraId="4F6A616A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61D18978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4062E245" w14:textId="0AF48651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787DBFEE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502D5AAB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05497CD7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6653D996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1718D" w:rsidRPr="00230901" w14:paraId="67277558" w14:textId="74C18ADB" w:rsidTr="00C1718D">
        <w:trPr>
          <w:trHeight w:hRule="exact" w:val="238"/>
        </w:trPr>
        <w:tc>
          <w:tcPr>
            <w:tcW w:w="2274" w:type="dxa"/>
            <w:shd w:val="clear" w:color="auto" w:fill="FFFF00"/>
          </w:tcPr>
          <w:p w14:paraId="67277549" w14:textId="05543FB1" w:rsidR="00C1718D" w:rsidRPr="00230901" w:rsidRDefault="00C1718D" w:rsidP="005F5355">
            <w:pPr>
              <w:pStyle w:val="TableParagraph"/>
              <w:spacing w:before="5" w:line="167" w:lineRule="exact"/>
              <w:ind w:left="22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230901">
              <w:rPr>
                <w:rFonts w:ascii="Calibri"/>
                <w:b/>
                <w:sz w:val="18"/>
                <w:szCs w:val="18"/>
              </w:rPr>
              <w:t>Municipal</w:t>
            </w:r>
            <w:r w:rsidRPr="00230901">
              <w:rPr>
                <w:rFonts w:ascii="Calibri"/>
                <w:b/>
                <w:spacing w:val="-7"/>
                <w:sz w:val="18"/>
                <w:szCs w:val="18"/>
              </w:rPr>
              <w:t xml:space="preserve"> </w:t>
            </w:r>
            <w:r w:rsidRPr="00230901">
              <w:rPr>
                <w:rFonts w:ascii="Calibri"/>
                <w:b/>
                <w:sz w:val="18"/>
                <w:szCs w:val="18"/>
              </w:rPr>
              <w:t>Gov't</w:t>
            </w:r>
            <w:r w:rsidRPr="00230901">
              <w:rPr>
                <w:rFonts w:ascii="Calibri"/>
                <w:b/>
                <w:spacing w:val="-6"/>
                <w:sz w:val="18"/>
                <w:szCs w:val="18"/>
              </w:rPr>
              <w:t xml:space="preserve"> </w:t>
            </w:r>
            <w:r w:rsidRPr="00230901">
              <w:rPr>
                <w:rFonts w:ascii="Calibri"/>
                <w:b/>
                <w:sz w:val="18"/>
                <w:szCs w:val="18"/>
              </w:rPr>
              <w:t>Res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14:paraId="190A3A9D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C6D9F1" w:themeFill="text2" w:themeFillTint="33"/>
          </w:tcPr>
          <w:p w14:paraId="6727754F" w14:textId="5EE1D73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C6D9F1" w:themeFill="text2" w:themeFillTint="33"/>
          </w:tcPr>
          <w:p w14:paraId="67DBA530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C6D9F1" w:themeFill="text2" w:themeFillTint="33"/>
          </w:tcPr>
          <w:p w14:paraId="40B6EB9C" w14:textId="6F3E7F36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14:paraId="3F13E678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158E11CD" w14:textId="77777777" w:rsidR="00C1718D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7F9F9688" w14:textId="16AD687C" w:rsidR="00C1718D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5A644B94" w14:textId="77777777" w:rsidR="00C1718D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7FB4B849" w14:textId="77777777" w:rsidR="00C1718D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69F4143A" w14:textId="77777777" w:rsidR="00C1718D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3FF8D797" w14:textId="77777777" w:rsidR="00C1718D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1718D" w:rsidRPr="00230901" w14:paraId="67277568" w14:textId="3863F40F" w:rsidTr="00C1718D">
        <w:trPr>
          <w:trHeight w:hRule="exact" w:val="238"/>
        </w:trPr>
        <w:tc>
          <w:tcPr>
            <w:tcW w:w="2274" w:type="dxa"/>
            <w:shd w:val="clear" w:color="auto" w:fill="FFFF00"/>
          </w:tcPr>
          <w:p w14:paraId="67277559" w14:textId="244C2C06" w:rsidR="00C1718D" w:rsidRPr="00230901" w:rsidRDefault="00C1718D" w:rsidP="005F5355">
            <w:pPr>
              <w:pStyle w:val="TableParagraph"/>
              <w:spacing w:before="5" w:line="167" w:lineRule="exact"/>
              <w:ind w:left="22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230901">
              <w:rPr>
                <w:rFonts w:ascii="Calibri"/>
                <w:b/>
                <w:sz w:val="18"/>
                <w:szCs w:val="18"/>
              </w:rPr>
              <w:t>Human</w:t>
            </w:r>
            <w:r w:rsidRPr="00230901">
              <w:rPr>
                <w:rFonts w:ascii="Calibri"/>
                <w:b/>
                <w:spacing w:val="-11"/>
                <w:sz w:val="18"/>
                <w:szCs w:val="18"/>
              </w:rPr>
              <w:t xml:space="preserve"> </w:t>
            </w:r>
            <w:r w:rsidRPr="00230901">
              <w:rPr>
                <w:rFonts w:ascii="Calibri"/>
                <w:b/>
                <w:sz w:val="18"/>
                <w:szCs w:val="18"/>
              </w:rPr>
              <w:t>Resources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14:paraId="50B1C885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C6D9F1" w:themeFill="text2" w:themeFillTint="33"/>
          </w:tcPr>
          <w:p w14:paraId="6727755F" w14:textId="5D2ADECA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C6D9F1" w:themeFill="text2" w:themeFillTint="33"/>
          </w:tcPr>
          <w:p w14:paraId="51983DB5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C6D9F1" w:themeFill="text2" w:themeFillTint="33"/>
          </w:tcPr>
          <w:p w14:paraId="5283A30F" w14:textId="4C815748" w:rsidR="00C1718D" w:rsidRPr="00230901" w:rsidRDefault="00B654FE" w:rsidP="005F53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14:paraId="2F875269" w14:textId="1620761D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216" w:type="dxa"/>
            <w:shd w:val="clear" w:color="auto" w:fill="C6D9F1" w:themeFill="text2" w:themeFillTint="33"/>
          </w:tcPr>
          <w:p w14:paraId="3664035F" w14:textId="24EDA93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4BA4AFF8" w14:textId="5D5F91AA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10F4800B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7D2BBFFF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39ADE363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6D96C35B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1718D" w:rsidRPr="00230901" w14:paraId="67277578" w14:textId="4526FE57" w:rsidTr="00C1718D">
        <w:trPr>
          <w:trHeight w:hRule="exact" w:val="238"/>
        </w:trPr>
        <w:tc>
          <w:tcPr>
            <w:tcW w:w="2274" w:type="dxa"/>
            <w:shd w:val="clear" w:color="auto" w:fill="FFFF00"/>
          </w:tcPr>
          <w:p w14:paraId="67277569" w14:textId="4208AE6D" w:rsidR="00C1718D" w:rsidRPr="00230901" w:rsidRDefault="00C1718D" w:rsidP="005F5355">
            <w:pPr>
              <w:pStyle w:val="TableParagraph"/>
              <w:spacing w:before="5" w:line="167" w:lineRule="exact"/>
              <w:ind w:left="22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230901">
              <w:rPr>
                <w:rFonts w:ascii="Calibri"/>
                <w:b/>
                <w:sz w:val="18"/>
                <w:szCs w:val="18"/>
              </w:rPr>
              <w:t>Insurance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14:paraId="47154578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C6D9F1" w:themeFill="text2" w:themeFillTint="33"/>
          </w:tcPr>
          <w:p w14:paraId="6727756F" w14:textId="16D366A3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C6D9F1" w:themeFill="text2" w:themeFillTint="33"/>
          </w:tcPr>
          <w:p w14:paraId="2E860CFE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C6D9F1" w:themeFill="text2" w:themeFillTint="33"/>
          </w:tcPr>
          <w:p w14:paraId="7A8C7A2F" w14:textId="438A7B8E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14:paraId="4DC84259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71157B42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254C53D2" w14:textId="2ABB5E18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77F4B796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1C542D38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31CB9898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03F82CE5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1718D" w:rsidRPr="00230901" w14:paraId="67277588" w14:textId="63138427" w:rsidTr="00C1718D">
        <w:trPr>
          <w:trHeight w:hRule="exact" w:val="238"/>
        </w:trPr>
        <w:tc>
          <w:tcPr>
            <w:tcW w:w="2274" w:type="dxa"/>
            <w:shd w:val="clear" w:color="auto" w:fill="FFFF00"/>
          </w:tcPr>
          <w:p w14:paraId="67277579" w14:textId="44F90080" w:rsidR="00C1718D" w:rsidRPr="00230901" w:rsidRDefault="00C1718D" w:rsidP="005F5355">
            <w:pPr>
              <w:pStyle w:val="TableParagraph"/>
              <w:spacing w:before="5" w:line="167" w:lineRule="exact"/>
              <w:ind w:left="22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230901">
              <w:rPr>
                <w:rFonts w:ascii="Calibri"/>
                <w:b/>
                <w:sz w:val="18"/>
                <w:szCs w:val="18"/>
              </w:rPr>
              <w:t>Legal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14:paraId="54086460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C6D9F1" w:themeFill="text2" w:themeFillTint="33"/>
          </w:tcPr>
          <w:p w14:paraId="6727757F" w14:textId="4D71AE11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123" w:type="dxa"/>
            <w:shd w:val="clear" w:color="auto" w:fill="C6D9F1" w:themeFill="text2" w:themeFillTint="33"/>
          </w:tcPr>
          <w:p w14:paraId="234AFAC1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C6D9F1" w:themeFill="text2" w:themeFillTint="33"/>
          </w:tcPr>
          <w:p w14:paraId="732A7B47" w14:textId="46A45B05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14:paraId="02CDD70A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3354DD0F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3120D079" w14:textId="531A4EFB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6F4CFBCE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365F13F6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6B7EC513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7EC1B5BD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1718D" w:rsidRPr="00230901" w14:paraId="67277598" w14:textId="39E6D439" w:rsidTr="00C1718D">
        <w:trPr>
          <w:trHeight w:hRule="exact" w:val="238"/>
        </w:trPr>
        <w:tc>
          <w:tcPr>
            <w:tcW w:w="2274" w:type="dxa"/>
            <w:shd w:val="clear" w:color="auto" w:fill="FFFF00"/>
          </w:tcPr>
          <w:p w14:paraId="67277589" w14:textId="7E581EF9" w:rsidR="00C1718D" w:rsidRPr="00230901" w:rsidRDefault="00C1718D" w:rsidP="005F5355">
            <w:pPr>
              <w:pStyle w:val="TableParagraph"/>
              <w:spacing w:before="5" w:line="167" w:lineRule="exact"/>
              <w:ind w:left="22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230901">
              <w:rPr>
                <w:rFonts w:ascii="Calibri"/>
                <w:b/>
                <w:sz w:val="18"/>
                <w:szCs w:val="18"/>
              </w:rPr>
              <w:t>Marketing/Media/PR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14:paraId="1DE8AC7C" w14:textId="21B9C6ED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14:paraId="6727758F" w14:textId="1D2FADB3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123" w:type="dxa"/>
            <w:shd w:val="clear" w:color="auto" w:fill="C6D9F1" w:themeFill="text2" w:themeFillTint="33"/>
          </w:tcPr>
          <w:p w14:paraId="0FE12041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C6D9F1" w:themeFill="text2" w:themeFillTint="33"/>
          </w:tcPr>
          <w:p w14:paraId="7702AEA5" w14:textId="25DAD646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14:paraId="64A1531B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65412390" w14:textId="33CA684C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64FDCE66" w14:textId="1CBEF81D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63210834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4782BC38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734D3830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67684FD1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1718D" w:rsidRPr="00230901" w14:paraId="672775A8" w14:textId="67E9436B" w:rsidTr="00C1718D">
        <w:trPr>
          <w:trHeight w:hRule="exact" w:val="238"/>
        </w:trPr>
        <w:tc>
          <w:tcPr>
            <w:tcW w:w="2274" w:type="dxa"/>
            <w:shd w:val="clear" w:color="auto" w:fill="FFFF00"/>
          </w:tcPr>
          <w:p w14:paraId="67277599" w14:textId="5F3D33B4" w:rsidR="00C1718D" w:rsidRPr="00230901" w:rsidRDefault="00C1718D" w:rsidP="005F5355">
            <w:pPr>
              <w:pStyle w:val="TableParagraph"/>
              <w:spacing w:before="5" w:line="167" w:lineRule="exact"/>
              <w:ind w:left="22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230901">
              <w:rPr>
                <w:rFonts w:ascii="Calibri"/>
                <w:b/>
                <w:sz w:val="18"/>
                <w:szCs w:val="18"/>
              </w:rPr>
              <w:t>Real</w:t>
            </w:r>
            <w:r w:rsidRPr="00230901">
              <w:rPr>
                <w:rFonts w:ascii="Calibri"/>
                <w:b/>
                <w:spacing w:val="-7"/>
                <w:sz w:val="18"/>
                <w:szCs w:val="18"/>
              </w:rPr>
              <w:t xml:space="preserve"> </w:t>
            </w:r>
            <w:r w:rsidRPr="00230901">
              <w:rPr>
                <w:rFonts w:ascii="Calibri"/>
                <w:b/>
                <w:sz w:val="18"/>
                <w:szCs w:val="18"/>
              </w:rPr>
              <w:t>Estate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14:paraId="4A53E645" w14:textId="6F112F03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14:paraId="6727759F" w14:textId="4459F68A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C6D9F1" w:themeFill="text2" w:themeFillTint="33"/>
          </w:tcPr>
          <w:p w14:paraId="58465AE0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C6D9F1" w:themeFill="text2" w:themeFillTint="33"/>
          </w:tcPr>
          <w:p w14:paraId="5B9C1DC5" w14:textId="5C6ED46B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14:paraId="1E7D6B0D" w14:textId="18FE36C2" w:rsidR="00C1718D" w:rsidRPr="00230901" w:rsidRDefault="00B654FE" w:rsidP="005F53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216" w:type="dxa"/>
            <w:shd w:val="clear" w:color="auto" w:fill="C6D9F1" w:themeFill="text2" w:themeFillTint="33"/>
          </w:tcPr>
          <w:p w14:paraId="169F0C2F" w14:textId="77777777" w:rsidR="00C1718D" w:rsidRPr="00230901" w:rsidRDefault="00C1718D" w:rsidP="005F5355">
            <w:pPr>
              <w:jc w:val="center"/>
              <w:rPr>
                <w:rFonts w:ascii="Calibri"/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388AE042" w14:textId="770FF111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6B7725E3" w14:textId="77777777" w:rsidR="00C1718D" w:rsidRPr="00230901" w:rsidRDefault="00C1718D" w:rsidP="005F5355">
            <w:pPr>
              <w:jc w:val="center"/>
              <w:rPr>
                <w:rFonts w:ascii="Calibri"/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42809B4C" w14:textId="77777777" w:rsidR="00C1718D" w:rsidRPr="00230901" w:rsidRDefault="00C1718D" w:rsidP="005F5355">
            <w:pPr>
              <w:jc w:val="center"/>
              <w:rPr>
                <w:rFonts w:ascii="Calibri"/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07F61800" w14:textId="77777777" w:rsidR="00C1718D" w:rsidRPr="00230901" w:rsidRDefault="00C1718D" w:rsidP="005F5355">
            <w:pPr>
              <w:jc w:val="center"/>
              <w:rPr>
                <w:rFonts w:ascii="Calibri"/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7ACC5D39" w14:textId="77777777" w:rsidR="00C1718D" w:rsidRPr="00230901" w:rsidRDefault="00C1718D" w:rsidP="005F5355">
            <w:pPr>
              <w:jc w:val="center"/>
              <w:rPr>
                <w:rFonts w:ascii="Calibri"/>
                <w:b/>
                <w:sz w:val="18"/>
                <w:szCs w:val="18"/>
              </w:rPr>
            </w:pPr>
          </w:p>
        </w:tc>
      </w:tr>
      <w:tr w:rsidR="00C1718D" w:rsidRPr="00230901" w14:paraId="672775B8" w14:textId="7D8F0C43" w:rsidTr="00C1718D">
        <w:trPr>
          <w:trHeight w:hRule="exact" w:val="238"/>
        </w:trPr>
        <w:tc>
          <w:tcPr>
            <w:tcW w:w="2274" w:type="dxa"/>
            <w:shd w:val="clear" w:color="auto" w:fill="FFFF00"/>
          </w:tcPr>
          <w:p w14:paraId="672775A9" w14:textId="25A81FA8" w:rsidR="00C1718D" w:rsidRPr="00230901" w:rsidRDefault="00C1718D" w:rsidP="005F5355">
            <w:pPr>
              <w:pStyle w:val="TableParagraph"/>
              <w:spacing w:before="5" w:line="167" w:lineRule="exact"/>
              <w:ind w:left="22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230901">
              <w:rPr>
                <w:rFonts w:ascii="Calibri"/>
                <w:b/>
                <w:sz w:val="18"/>
                <w:szCs w:val="18"/>
              </w:rPr>
              <w:t>Sales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14:paraId="3E7D9B76" w14:textId="014579C9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14:paraId="672775AF" w14:textId="4927789B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123" w:type="dxa"/>
            <w:shd w:val="clear" w:color="auto" w:fill="C6D9F1" w:themeFill="text2" w:themeFillTint="33"/>
          </w:tcPr>
          <w:p w14:paraId="709C11CD" w14:textId="366D72FF" w:rsidR="00C1718D" w:rsidRPr="00230901" w:rsidRDefault="00B654FE" w:rsidP="005F53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123" w:type="dxa"/>
            <w:shd w:val="clear" w:color="auto" w:fill="C6D9F1" w:themeFill="text2" w:themeFillTint="33"/>
          </w:tcPr>
          <w:p w14:paraId="76AD408D" w14:textId="1FE17D2D" w:rsidR="00C1718D" w:rsidRPr="00230901" w:rsidRDefault="00B654FE" w:rsidP="005F53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14:paraId="7F733688" w14:textId="765FF40C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216" w:type="dxa"/>
            <w:shd w:val="clear" w:color="auto" w:fill="C6D9F1" w:themeFill="text2" w:themeFillTint="33"/>
          </w:tcPr>
          <w:p w14:paraId="6614AEA8" w14:textId="288BE757" w:rsidR="00C1718D" w:rsidRPr="00230901" w:rsidRDefault="00B654FE" w:rsidP="005F5355">
            <w:pPr>
              <w:jc w:val="center"/>
              <w:rPr>
                <w:rFonts w:ascii="Calibri"/>
                <w:b/>
                <w:sz w:val="18"/>
                <w:szCs w:val="18"/>
              </w:rPr>
            </w:pPr>
            <w:r>
              <w:rPr>
                <w:rFonts w:ascii="Calibri"/>
                <w:b/>
                <w:sz w:val="18"/>
                <w:szCs w:val="18"/>
              </w:rPr>
              <w:t>X</w:t>
            </w:r>
          </w:p>
        </w:tc>
        <w:tc>
          <w:tcPr>
            <w:tcW w:w="1216" w:type="dxa"/>
            <w:shd w:val="clear" w:color="auto" w:fill="C6D9F1" w:themeFill="text2" w:themeFillTint="33"/>
          </w:tcPr>
          <w:p w14:paraId="1C26CBBA" w14:textId="1A36ACBB" w:rsidR="00C1718D" w:rsidRPr="00230901" w:rsidRDefault="00B654FE" w:rsidP="005F53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216" w:type="dxa"/>
            <w:shd w:val="clear" w:color="auto" w:fill="C6D9F1" w:themeFill="text2" w:themeFillTint="33"/>
          </w:tcPr>
          <w:p w14:paraId="104935C0" w14:textId="77777777" w:rsidR="00C1718D" w:rsidRPr="00230901" w:rsidRDefault="00C1718D" w:rsidP="005F5355">
            <w:pPr>
              <w:jc w:val="center"/>
              <w:rPr>
                <w:rFonts w:ascii="Calibri"/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19644814" w14:textId="77777777" w:rsidR="00C1718D" w:rsidRPr="00230901" w:rsidRDefault="00C1718D" w:rsidP="005F5355">
            <w:pPr>
              <w:jc w:val="center"/>
              <w:rPr>
                <w:rFonts w:ascii="Calibri"/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4EF131FF" w14:textId="77777777" w:rsidR="00C1718D" w:rsidRPr="00230901" w:rsidRDefault="00C1718D" w:rsidP="005F5355">
            <w:pPr>
              <w:jc w:val="center"/>
              <w:rPr>
                <w:rFonts w:ascii="Calibri"/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73D66B2F" w14:textId="77777777" w:rsidR="00C1718D" w:rsidRPr="00230901" w:rsidRDefault="00C1718D" w:rsidP="005F5355">
            <w:pPr>
              <w:jc w:val="center"/>
              <w:rPr>
                <w:rFonts w:ascii="Calibri"/>
                <w:b/>
                <w:sz w:val="18"/>
                <w:szCs w:val="18"/>
              </w:rPr>
            </w:pPr>
          </w:p>
        </w:tc>
      </w:tr>
      <w:tr w:rsidR="00C1718D" w:rsidRPr="00230901" w14:paraId="672775C8" w14:textId="5CCF8AA5" w:rsidTr="00C1718D">
        <w:trPr>
          <w:trHeight w:hRule="exact" w:val="238"/>
        </w:trPr>
        <w:tc>
          <w:tcPr>
            <w:tcW w:w="2274" w:type="dxa"/>
            <w:shd w:val="clear" w:color="auto" w:fill="FFFF00"/>
          </w:tcPr>
          <w:p w14:paraId="672775B9" w14:textId="72907536" w:rsidR="00C1718D" w:rsidRPr="00230901" w:rsidRDefault="00C1718D" w:rsidP="005F5355">
            <w:pPr>
              <w:pStyle w:val="TableParagraph"/>
              <w:spacing w:before="5" w:line="167" w:lineRule="exact"/>
              <w:ind w:left="22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230901">
              <w:rPr>
                <w:rFonts w:ascii="Calibri"/>
                <w:b/>
                <w:sz w:val="18"/>
                <w:szCs w:val="18"/>
              </w:rPr>
              <w:t>Strategic</w:t>
            </w:r>
            <w:r w:rsidRPr="00230901">
              <w:rPr>
                <w:rFonts w:ascii="Calibri"/>
                <w:b/>
                <w:spacing w:val="-11"/>
                <w:sz w:val="18"/>
                <w:szCs w:val="18"/>
              </w:rPr>
              <w:t xml:space="preserve"> </w:t>
            </w:r>
            <w:r w:rsidRPr="00230901">
              <w:rPr>
                <w:rFonts w:ascii="Calibri"/>
                <w:b/>
                <w:sz w:val="18"/>
                <w:szCs w:val="18"/>
              </w:rPr>
              <w:t>Planning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14:paraId="72DFF528" w14:textId="0188C978" w:rsidR="00C1718D" w:rsidRPr="00230901" w:rsidRDefault="00B654FE" w:rsidP="005F53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14:paraId="672775BF" w14:textId="0A4A9E3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123" w:type="dxa"/>
            <w:shd w:val="clear" w:color="auto" w:fill="C6D9F1" w:themeFill="text2" w:themeFillTint="33"/>
          </w:tcPr>
          <w:p w14:paraId="2EC9C358" w14:textId="0B1D63C2" w:rsidR="00C1718D" w:rsidRPr="00230901" w:rsidRDefault="00B654FE" w:rsidP="005F53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123" w:type="dxa"/>
            <w:shd w:val="clear" w:color="auto" w:fill="C6D9F1" w:themeFill="text2" w:themeFillTint="33"/>
          </w:tcPr>
          <w:p w14:paraId="091A31A8" w14:textId="58583C79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14:paraId="7B2AD7EA" w14:textId="5A22756E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216" w:type="dxa"/>
            <w:shd w:val="clear" w:color="auto" w:fill="C6D9F1" w:themeFill="text2" w:themeFillTint="33"/>
          </w:tcPr>
          <w:p w14:paraId="381E7507" w14:textId="3C96EB11" w:rsidR="00C1718D" w:rsidRPr="00230901" w:rsidRDefault="00B654FE" w:rsidP="005F5355">
            <w:pPr>
              <w:jc w:val="center"/>
              <w:rPr>
                <w:rFonts w:ascii="Calibri"/>
                <w:b/>
                <w:sz w:val="18"/>
                <w:szCs w:val="18"/>
              </w:rPr>
            </w:pPr>
            <w:r>
              <w:rPr>
                <w:rFonts w:ascii="Calibri"/>
                <w:b/>
                <w:sz w:val="18"/>
                <w:szCs w:val="18"/>
              </w:rPr>
              <w:t>X</w:t>
            </w:r>
          </w:p>
        </w:tc>
        <w:tc>
          <w:tcPr>
            <w:tcW w:w="1216" w:type="dxa"/>
            <w:shd w:val="clear" w:color="auto" w:fill="C6D9F1" w:themeFill="text2" w:themeFillTint="33"/>
          </w:tcPr>
          <w:p w14:paraId="7B234065" w14:textId="04C4C099" w:rsidR="00C1718D" w:rsidRPr="00230901" w:rsidRDefault="00B654FE" w:rsidP="005F53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216" w:type="dxa"/>
            <w:shd w:val="clear" w:color="auto" w:fill="C6D9F1" w:themeFill="text2" w:themeFillTint="33"/>
          </w:tcPr>
          <w:p w14:paraId="234FBC81" w14:textId="77777777" w:rsidR="00C1718D" w:rsidRPr="00230901" w:rsidRDefault="00C1718D" w:rsidP="005F5355">
            <w:pPr>
              <w:jc w:val="center"/>
              <w:rPr>
                <w:rFonts w:ascii="Calibri"/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047009C2" w14:textId="77777777" w:rsidR="00C1718D" w:rsidRPr="00230901" w:rsidRDefault="00C1718D" w:rsidP="005F5355">
            <w:pPr>
              <w:jc w:val="center"/>
              <w:rPr>
                <w:rFonts w:ascii="Calibri"/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59FA9957" w14:textId="77777777" w:rsidR="00C1718D" w:rsidRPr="00230901" w:rsidRDefault="00C1718D" w:rsidP="005F5355">
            <w:pPr>
              <w:jc w:val="center"/>
              <w:rPr>
                <w:rFonts w:ascii="Calibri"/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2106D627" w14:textId="77777777" w:rsidR="00C1718D" w:rsidRPr="00230901" w:rsidRDefault="00C1718D" w:rsidP="005F5355">
            <w:pPr>
              <w:jc w:val="center"/>
              <w:rPr>
                <w:rFonts w:ascii="Calibri"/>
                <w:b/>
                <w:sz w:val="18"/>
                <w:szCs w:val="18"/>
              </w:rPr>
            </w:pPr>
          </w:p>
        </w:tc>
      </w:tr>
      <w:tr w:rsidR="00C1718D" w:rsidRPr="00230901" w14:paraId="672775D8" w14:textId="6607A95F" w:rsidTr="00C1718D">
        <w:trPr>
          <w:trHeight w:hRule="exact" w:val="119"/>
        </w:trPr>
        <w:tc>
          <w:tcPr>
            <w:tcW w:w="2274" w:type="dxa"/>
            <w:shd w:val="clear" w:color="auto" w:fill="FFFF00"/>
          </w:tcPr>
          <w:p w14:paraId="672775C9" w14:textId="4AF808FF" w:rsidR="00C1718D" w:rsidRPr="00230901" w:rsidRDefault="00C1718D" w:rsidP="005F5355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C6D9F1" w:themeFill="text2" w:themeFillTint="33"/>
          </w:tcPr>
          <w:p w14:paraId="49F38799" w14:textId="77777777" w:rsidR="00C1718D" w:rsidRPr="00230901" w:rsidRDefault="00C1718D" w:rsidP="005F5355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C6D9F1" w:themeFill="text2" w:themeFillTint="33"/>
          </w:tcPr>
          <w:p w14:paraId="672775CF" w14:textId="53D2682E" w:rsidR="00C1718D" w:rsidRPr="00230901" w:rsidRDefault="00C1718D" w:rsidP="005F5355">
            <w:pPr>
              <w:rPr>
                <w:b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C6D9F1" w:themeFill="text2" w:themeFillTint="33"/>
          </w:tcPr>
          <w:p w14:paraId="4CF4D05D" w14:textId="77777777" w:rsidR="00C1718D" w:rsidRPr="00230901" w:rsidRDefault="00C1718D" w:rsidP="005F5355">
            <w:pPr>
              <w:rPr>
                <w:b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C6D9F1" w:themeFill="text2" w:themeFillTint="33"/>
          </w:tcPr>
          <w:p w14:paraId="01225C7D" w14:textId="6A3DA6E2" w:rsidR="00C1718D" w:rsidRPr="00230901" w:rsidRDefault="00C1718D" w:rsidP="005F5355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14:paraId="74DAAF39" w14:textId="77777777" w:rsidR="00C1718D" w:rsidRPr="00230901" w:rsidRDefault="00C1718D" w:rsidP="005F5355">
            <w:pPr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0F507418" w14:textId="77777777" w:rsidR="00C1718D" w:rsidRPr="00230901" w:rsidRDefault="00C1718D" w:rsidP="005F5355">
            <w:pPr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53E4ED19" w14:textId="18FBCF67" w:rsidR="00C1718D" w:rsidRPr="00230901" w:rsidRDefault="00C1718D" w:rsidP="005F5355">
            <w:pPr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7671DB08" w14:textId="77777777" w:rsidR="00C1718D" w:rsidRPr="00230901" w:rsidRDefault="00C1718D" w:rsidP="005F5355">
            <w:pPr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5DDA60FB" w14:textId="77777777" w:rsidR="00C1718D" w:rsidRPr="00230901" w:rsidRDefault="00C1718D" w:rsidP="005F5355">
            <w:pPr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72D22E90" w14:textId="77777777" w:rsidR="00C1718D" w:rsidRPr="00230901" w:rsidRDefault="00C1718D" w:rsidP="005F5355">
            <w:pPr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4EF98D68" w14:textId="77777777" w:rsidR="00C1718D" w:rsidRPr="00230901" w:rsidRDefault="00C1718D" w:rsidP="005F5355">
            <w:pPr>
              <w:rPr>
                <w:b/>
                <w:sz w:val="18"/>
                <w:szCs w:val="18"/>
              </w:rPr>
            </w:pPr>
          </w:p>
        </w:tc>
      </w:tr>
      <w:tr w:rsidR="00C1718D" w:rsidRPr="00230901" w14:paraId="672775E8" w14:textId="47707539" w:rsidTr="00C1718D">
        <w:trPr>
          <w:trHeight w:hRule="exact" w:val="238"/>
        </w:trPr>
        <w:tc>
          <w:tcPr>
            <w:tcW w:w="2274" w:type="dxa"/>
            <w:shd w:val="clear" w:color="auto" w:fill="FFFF00"/>
          </w:tcPr>
          <w:p w14:paraId="672775D9" w14:textId="73823BE1" w:rsidR="00C1718D" w:rsidRPr="00230901" w:rsidRDefault="00C1718D" w:rsidP="005F5355">
            <w:pPr>
              <w:pStyle w:val="TableParagraph"/>
              <w:spacing w:before="5" w:line="167" w:lineRule="exac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230901">
              <w:rPr>
                <w:rFonts w:ascii="Calibri"/>
                <w:b/>
                <w:sz w:val="18"/>
                <w:szCs w:val="18"/>
              </w:rPr>
              <w:t>Officers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14:paraId="2833A9FB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C6D9F1" w:themeFill="text2" w:themeFillTint="33"/>
          </w:tcPr>
          <w:p w14:paraId="672775DF" w14:textId="39706732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C6D9F1" w:themeFill="text2" w:themeFillTint="33"/>
          </w:tcPr>
          <w:p w14:paraId="3DF3DB48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C6D9F1" w:themeFill="text2" w:themeFillTint="33"/>
          </w:tcPr>
          <w:p w14:paraId="3B3B9E4B" w14:textId="51CCABF1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14:paraId="284AF585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09CC9B5D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15FAAC65" w14:textId="1EBB12CA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2A32F05F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3FC05ECF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511058C7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404DF91A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1718D" w:rsidRPr="00230901" w14:paraId="672775F8" w14:textId="1239DC42" w:rsidTr="00C1718D">
        <w:trPr>
          <w:trHeight w:hRule="exact" w:val="238"/>
        </w:trPr>
        <w:tc>
          <w:tcPr>
            <w:tcW w:w="2274" w:type="dxa"/>
            <w:shd w:val="clear" w:color="auto" w:fill="FFFF00"/>
          </w:tcPr>
          <w:p w14:paraId="672775E9" w14:textId="6BD692FF" w:rsidR="00C1718D" w:rsidRPr="00230901" w:rsidRDefault="00C1718D" w:rsidP="005F5355">
            <w:pPr>
              <w:pStyle w:val="TableParagraph"/>
              <w:spacing w:before="5" w:line="167" w:lineRule="exact"/>
              <w:ind w:left="116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230901">
              <w:rPr>
                <w:rFonts w:ascii="Calibri"/>
                <w:b/>
                <w:sz w:val="18"/>
                <w:szCs w:val="18"/>
              </w:rPr>
              <w:t>Chair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14:paraId="18D2EC46" w14:textId="41286BB2" w:rsidR="00C1718D" w:rsidRPr="003962BD" w:rsidRDefault="00C1718D" w:rsidP="005F5355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*C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14:paraId="672775EF" w14:textId="07CB2EE6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C6D9F1" w:themeFill="text2" w:themeFillTint="33"/>
          </w:tcPr>
          <w:p w14:paraId="2305D3D6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C6D9F1" w:themeFill="text2" w:themeFillTint="33"/>
          </w:tcPr>
          <w:p w14:paraId="28E27A45" w14:textId="2C3CF9CE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14:paraId="38FEBCD4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49E4C1F8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678FD61B" w14:textId="2F361C34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192043E0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1954FB87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41FA2505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50C39D4D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1718D" w:rsidRPr="00230901" w14:paraId="67277608" w14:textId="632582F8" w:rsidTr="00C1718D">
        <w:trPr>
          <w:trHeight w:hRule="exact" w:val="238"/>
        </w:trPr>
        <w:tc>
          <w:tcPr>
            <w:tcW w:w="2274" w:type="dxa"/>
            <w:shd w:val="clear" w:color="auto" w:fill="FFFF00"/>
          </w:tcPr>
          <w:p w14:paraId="672775F9" w14:textId="5CFB3967" w:rsidR="00C1718D" w:rsidRPr="00230901" w:rsidRDefault="00C1718D" w:rsidP="005F5355">
            <w:pPr>
              <w:pStyle w:val="TableParagraph"/>
              <w:spacing w:before="5" w:line="167" w:lineRule="exact"/>
              <w:ind w:left="116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230901">
              <w:rPr>
                <w:rFonts w:ascii="Calibri"/>
                <w:b/>
                <w:sz w:val="18"/>
                <w:szCs w:val="18"/>
              </w:rPr>
              <w:t>Vice</w:t>
            </w:r>
            <w:r w:rsidRPr="00230901">
              <w:rPr>
                <w:rFonts w:ascii="Calibri"/>
                <w:b/>
                <w:spacing w:val="-7"/>
                <w:sz w:val="18"/>
                <w:szCs w:val="18"/>
              </w:rPr>
              <w:t xml:space="preserve"> </w:t>
            </w:r>
            <w:r w:rsidRPr="00230901">
              <w:rPr>
                <w:rFonts w:ascii="Calibri"/>
                <w:b/>
                <w:sz w:val="18"/>
                <w:szCs w:val="18"/>
              </w:rPr>
              <w:t>Chair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14:paraId="04494F74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C6D9F1" w:themeFill="text2" w:themeFillTint="33"/>
          </w:tcPr>
          <w:p w14:paraId="672775FF" w14:textId="129A37C3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C6D9F1" w:themeFill="text2" w:themeFillTint="33"/>
          </w:tcPr>
          <w:p w14:paraId="252BD4B7" w14:textId="1A2C9D30" w:rsidR="00C1718D" w:rsidRPr="00230901" w:rsidRDefault="00B654FE" w:rsidP="005F53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123" w:type="dxa"/>
            <w:shd w:val="clear" w:color="auto" w:fill="C6D9F1" w:themeFill="text2" w:themeFillTint="33"/>
          </w:tcPr>
          <w:p w14:paraId="7DE9ECDB" w14:textId="48220600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14:paraId="6C4B8161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673838AC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133D212A" w14:textId="4F1EAF4F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374693B0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56ACC17B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5A3BF49D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311E4A72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1718D" w:rsidRPr="00230901" w14:paraId="67277618" w14:textId="52EC7B21" w:rsidTr="00C1718D">
        <w:trPr>
          <w:trHeight w:hRule="exact" w:val="238"/>
        </w:trPr>
        <w:tc>
          <w:tcPr>
            <w:tcW w:w="2274" w:type="dxa"/>
            <w:shd w:val="clear" w:color="auto" w:fill="FFFF00"/>
          </w:tcPr>
          <w:p w14:paraId="67277609" w14:textId="0B58E281" w:rsidR="00C1718D" w:rsidRPr="00230901" w:rsidRDefault="00C1718D" w:rsidP="005F5355">
            <w:pPr>
              <w:pStyle w:val="TableParagraph"/>
              <w:spacing w:before="5" w:line="167" w:lineRule="exact"/>
              <w:ind w:left="116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230901">
              <w:rPr>
                <w:rFonts w:ascii="Calibri"/>
                <w:b/>
                <w:sz w:val="18"/>
                <w:szCs w:val="18"/>
              </w:rPr>
              <w:t>Treasurer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14:paraId="3B25F309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C6D9F1" w:themeFill="text2" w:themeFillTint="33"/>
          </w:tcPr>
          <w:p w14:paraId="6727760F" w14:textId="4B98F3F8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C6D9F1" w:themeFill="text2" w:themeFillTint="33"/>
          </w:tcPr>
          <w:p w14:paraId="0F4A473E" w14:textId="77777777" w:rsidR="00C1718D" w:rsidRPr="00230901" w:rsidRDefault="00C1718D" w:rsidP="005F5355">
            <w:pPr>
              <w:pStyle w:val="TableParagraph"/>
              <w:spacing w:before="5" w:line="167" w:lineRule="exact"/>
              <w:ind w:left="2"/>
              <w:jc w:val="center"/>
              <w:rPr>
                <w:rFonts w:ascii="Calibri"/>
                <w:b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C6D9F1" w:themeFill="text2" w:themeFillTint="33"/>
          </w:tcPr>
          <w:p w14:paraId="1C6933DA" w14:textId="114AA8AC" w:rsidR="00C1718D" w:rsidRPr="00230901" w:rsidRDefault="00C1718D" w:rsidP="005F5355">
            <w:pPr>
              <w:pStyle w:val="TableParagraph"/>
              <w:spacing w:before="5" w:line="167" w:lineRule="exact"/>
              <w:ind w:left="2"/>
              <w:jc w:val="center"/>
              <w:rPr>
                <w:rFonts w:ascii="Calibri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14:paraId="47C9BE9E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6D95FBDB" w14:textId="2BE9CE3A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  <w:r w:rsidRPr="00E80BA8">
              <w:rPr>
                <w:b/>
                <w:color w:val="FF0000"/>
                <w:sz w:val="18"/>
                <w:szCs w:val="18"/>
              </w:rPr>
              <w:t>*T</w:t>
            </w:r>
          </w:p>
        </w:tc>
        <w:tc>
          <w:tcPr>
            <w:tcW w:w="1216" w:type="dxa"/>
            <w:shd w:val="clear" w:color="auto" w:fill="C6D9F1" w:themeFill="text2" w:themeFillTint="33"/>
          </w:tcPr>
          <w:p w14:paraId="6E8B167E" w14:textId="138EEFE6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7A2BE14B" w14:textId="77777777" w:rsidR="00C1718D" w:rsidRPr="00230901" w:rsidRDefault="00C1718D" w:rsidP="005F5355">
            <w:pPr>
              <w:jc w:val="center"/>
              <w:rPr>
                <w:rFonts w:ascii="Calibri"/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01F44A22" w14:textId="77777777" w:rsidR="00C1718D" w:rsidRPr="00230901" w:rsidRDefault="00C1718D" w:rsidP="005F5355">
            <w:pPr>
              <w:jc w:val="center"/>
              <w:rPr>
                <w:rFonts w:ascii="Calibri"/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1318A5D7" w14:textId="77777777" w:rsidR="00C1718D" w:rsidRPr="00230901" w:rsidRDefault="00C1718D" w:rsidP="005F5355">
            <w:pPr>
              <w:jc w:val="center"/>
              <w:rPr>
                <w:rFonts w:ascii="Calibri"/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553C8671" w14:textId="77777777" w:rsidR="00C1718D" w:rsidRPr="00230901" w:rsidRDefault="00C1718D" w:rsidP="005F5355">
            <w:pPr>
              <w:jc w:val="center"/>
              <w:rPr>
                <w:rFonts w:ascii="Calibri"/>
                <w:b/>
                <w:sz w:val="18"/>
                <w:szCs w:val="18"/>
              </w:rPr>
            </w:pPr>
          </w:p>
        </w:tc>
      </w:tr>
      <w:tr w:rsidR="00C1718D" w:rsidRPr="00230901" w14:paraId="67277628" w14:textId="6C41D12B" w:rsidTr="00C1718D">
        <w:trPr>
          <w:trHeight w:hRule="exact" w:val="119"/>
        </w:trPr>
        <w:tc>
          <w:tcPr>
            <w:tcW w:w="2274" w:type="dxa"/>
            <w:shd w:val="clear" w:color="auto" w:fill="FFFF00"/>
          </w:tcPr>
          <w:p w14:paraId="67277619" w14:textId="57AE49C5" w:rsidR="00C1718D" w:rsidRPr="00230901" w:rsidRDefault="00C1718D" w:rsidP="005F5355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C6D9F1" w:themeFill="text2" w:themeFillTint="33"/>
          </w:tcPr>
          <w:p w14:paraId="35BC3BC0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C6D9F1" w:themeFill="text2" w:themeFillTint="33"/>
          </w:tcPr>
          <w:p w14:paraId="6727761F" w14:textId="38587CE5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C6D9F1" w:themeFill="text2" w:themeFillTint="33"/>
          </w:tcPr>
          <w:p w14:paraId="6F7B255A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C6D9F1" w:themeFill="text2" w:themeFillTint="33"/>
          </w:tcPr>
          <w:p w14:paraId="5C18C7D4" w14:textId="0187D362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14:paraId="2EA3C3D2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240BEF6C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72914B90" w14:textId="09873BC0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757815DE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18073C52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3E9F81F1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3402480C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1718D" w:rsidRPr="00230901" w14:paraId="67277638" w14:textId="43DE19F9" w:rsidTr="00C1718D">
        <w:trPr>
          <w:trHeight w:hRule="exact" w:val="238"/>
        </w:trPr>
        <w:tc>
          <w:tcPr>
            <w:tcW w:w="2274" w:type="dxa"/>
            <w:shd w:val="clear" w:color="auto" w:fill="FFFF00"/>
          </w:tcPr>
          <w:p w14:paraId="67277629" w14:textId="4952513A" w:rsidR="00C1718D" w:rsidRPr="00230901" w:rsidRDefault="00C1718D" w:rsidP="005F5355">
            <w:pPr>
              <w:pStyle w:val="TableParagraph"/>
              <w:spacing w:before="5" w:line="167" w:lineRule="exact"/>
              <w:ind w:left="22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230901">
              <w:rPr>
                <w:rFonts w:ascii="Calibri"/>
                <w:b/>
                <w:sz w:val="18"/>
                <w:szCs w:val="18"/>
              </w:rPr>
              <w:t>Board</w:t>
            </w:r>
            <w:r w:rsidRPr="00230901">
              <w:rPr>
                <w:rFonts w:ascii="Calibri"/>
                <w:b/>
                <w:spacing w:val="-12"/>
                <w:sz w:val="18"/>
                <w:szCs w:val="18"/>
              </w:rPr>
              <w:t xml:space="preserve"> </w:t>
            </w:r>
            <w:r w:rsidRPr="00230901">
              <w:rPr>
                <w:rFonts w:ascii="Calibri"/>
                <w:b/>
                <w:sz w:val="18"/>
                <w:szCs w:val="18"/>
              </w:rPr>
              <w:t>Committees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14:paraId="7FB67479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C6D9F1" w:themeFill="text2" w:themeFillTint="33"/>
          </w:tcPr>
          <w:p w14:paraId="6727762F" w14:textId="79384B8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C6D9F1" w:themeFill="text2" w:themeFillTint="33"/>
          </w:tcPr>
          <w:p w14:paraId="120A45AE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C6D9F1" w:themeFill="text2" w:themeFillTint="33"/>
          </w:tcPr>
          <w:p w14:paraId="2F5ADF4B" w14:textId="2D89CB92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14:paraId="3841EBF4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690FDF57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381D930F" w14:textId="34422846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53ADAB7C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58A8A0B1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3607F3B6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3A972DFD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1718D" w:rsidRPr="00230901" w14:paraId="67277648" w14:textId="665C793E" w:rsidTr="00C1718D">
        <w:trPr>
          <w:trHeight w:hRule="exact" w:val="238"/>
        </w:trPr>
        <w:tc>
          <w:tcPr>
            <w:tcW w:w="2274" w:type="dxa"/>
            <w:shd w:val="clear" w:color="auto" w:fill="FFFF00"/>
          </w:tcPr>
          <w:p w14:paraId="67277639" w14:textId="00EFA818" w:rsidR="00C1718D" w:rsidRPr="00230901" w:rsidRDefault="00C1718D" w:rsidP="005F5355">
            <w:pPr>
              <w:pStyle w:val="TableParagraph"/>
              <w:spacing w:before="5" w:line="167" w:lineRule="exac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230901">
              <w:rPr>
                <w:rFonts w:ascii="Calibri"/>
                <w:b/>
                <w:sz w:val="18"/>
                <w:szCs w:val="18"/>
              </w:rPr>
              <w:t>Governance</w:t>
            </w:r>
            <w:r w:rsidRPr="00230901">
              <w:rPr>
                <w:rFonts w:ascii="Calibri"/>
                <w:b/>
                <w:spacing w:val="-6"/>
                <w:sz w:val="18"/>
                <w:szCs w:val="18"/>
              </w:rPr>
              <w:t xml:space="preserve"> </w:t>
            </w:r>
            <w:r w:rsidRPr="00230901">
              <w:rPr>
                <w:rFonts w:ascii="Calibri"/>
                <w:b/>
                <w:sz w:val="18"/>
                <w:szCs w:val="18"/>
              </w:rPr>
              <w:t>(Min 3 + Chair)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14:paraId="155BB805" w14:textId="78D2FFA4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14:paraId="6727763F" w14:textId="5D9B084C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C6D9F1" w:themeFill="text2" w:themeFillTint="33"/>
          </w:tcPr>
          <w:p w14:paraId="30D73A2B" w14:textId="6AD8CC90" w:rsidR="00C1718D" w:rsidRPr="00230901" w:rsidRDefault="00B654FE" w:rsidP="005F5355">
            <w:pPr>
              <w:pStyle w:val="TableParagraph"/>
              <w:spacing w:before="5" w:line="167" w:lineRule="exact"/>
              <w:ind w:left="2"/>
              <w:jc w:val="center"/>
              <w:rPr>
                <w:rFonts w:ascii="Calibri"/>
                <w:b/>
                <w:sz w:val="18"/>
                <w:szCs w:val="18"/>
              </w:rPr>
            </w:pPr>
            <w:r>
              <w:rPr>
                <w:rFonts w:ascii="Calibri"/>
                <w:b/>
                <w:sz w:val="18"/>
                <w:szCs w:val="18"/>
              </w:rPr>
              <w:t>X</w:t>
            </w:r>
          </w:p>
        </w:tc>
        <w:tc>
          <w:tcPr>
            <w:tcW w:w="1123" w:type="dxa"/>
            <w:shd w:val="clear" w:color="auto" w:fill="C6D9F1" w:themeFill="text2" w:themeFillTint="33"/>
          </w:tcPr>
          <w:p w14:paraId="7814D826" w14:textId="0301A9A7" w:rsidR="00C1718D" w:rsidRPr="00717F5E" w:rsidRDefault="00C1718D" w:rsidP="005F5355">
            <w:pPr>
              <w:pStyle w:val="TableParagraph"/>
              <w:spacing w:before="5" w:line="167" w:lineRule="exact"/>
              <w:ind w:left="2"/>
              <w:jc w:val="center"/>
              <w:rPr>
                <w:rFonts w:ascii="Calibri"/>
                <w:b/>
                <w:color w:val="FF0000"/>
                <w:sz w:val="18"/>
                <w:szCs w:val="18"/>
              </w:rPr>
            </w:pPr>
            <w:r>
              <w:rPr>
                <w:rFonts w:ascii="Calibri"/>
                <w:b/>
                <w:color w:val="FF0000"/>
                <w:sz w:val="18"/>
                <w:szCs w:val="18"/>
              </w:rPr>
              <w:t>*</w:t>
            </w:r>
            <w:r w:rsidR="00347EAE">
              <w:rPr>
                <w:rFonts w:ascii="Calibri"/>
                <w:b/>
                <w:color w:val="FF0000"/>
                <w:sz w:val="18"/>
                <w:szCs w:val="18"/>
              </w:rPr>
              <w:t>V</w:t>
            </w:r>
            <w:r>
              <w:rPr>
                <w:rFonts w:ascii="Calibri"/>
                <w:b/>
                <w:color w:val="FF0000"/>
                <w:sz w:val="18"/>
                <w:szCs w:val="18"/>
              </w:rPr>
              <w:t>C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14:paraId="1E82CF30" w14:textId="15AAD258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216" w:type="dxa"/>
            <w:shd w:val="clear" w:color="auto" w:fill="C6D9F1" w:themeFill="text2" w:themeFillTint="33"/>
          </w:tcPr>
          <w:p w14:paraId="52DF3066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5E09DA01" w14:textId="433A0FF1" w:rsidR="00C1718D" w:rsidRPr="00230901" w:rsidRDefault="00B654FE" w:rsidP="005F53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216" w:type="dxa"/>
            <w:shd w:val="clear" w:color="auto" w:fill="C6D9F1" w:themeFill="text2" w:themeFillTint="33"/>
          </w:tcPr>
          <w:p w14:paraId="7611C743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36B06A26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49C77011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04A43983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1718D" w:rsidRPr="00230901" w14:paraId="67277658" w14:textId="6BBBC967" w:rsidTr="00C1718D">
        <w:trPr>
          <w:trHeight w:hRule="exact" w:val="351"/>
        </w:trPr>
        <w:tc>
          <w:tcPr>
            <w:tcW w:w="2274" w:type="dxa"/>
            <w:shd w:val="clear" w:color="auto" w:fill="FFFF00"/>
          </w:tcPr>
          <w:p w14:paraId="67277649" w14:textId="2A26F9EE" w:rsidR="00C1718D" w:rsidRPr="00230901" w:rsidRDefault="00C1718D" w:rsidP="005F5355">
            <w:pPr>
              <w:pStyle w:val="TableParagraph"/>
              <w:spacing w:before="16" w:line="167" w:lineRule="exact"/>
              <w:ind w:left="22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230901">
              <w:rPr>
                <w:rFonts w:ascii="Calibri"/>
                <w:b/>
                <w:sz w:val="18"/>
                <w:szCs w:val="18"/>
              </w:rPr>
              <w:t>Finance</w:t>
            </w:r>
            <w:r w:rsidRPr="00230901">
              <w:rPr>
                <w:rFonts w:ascii="Calibri"/>
                <w:b/>
                <w:spacing w:val="-5"/>
                <w:sz w:val="18"/>
                <w:szCs w:val="18"/>
              </w:rPr>
              <w:t xml:space="preserve"> </w:t>
            </w:r>
            <w:r w:rsidRPr="00230901">
              <w:rPr>
                <w:rFonts w:ascii="Calibri"/>
                <w:b/>
                <w:sz w:val="18"/>
                <w:szCs w:val="18"/>
              </w:rPr>
              <w:t>Committee</w:t>
            </w:r>
            <w:r w:rsidRPr="00230901">
              <w:rPr>
                <w:rFonts w:ascii="Calibri"/>
                <w:b/>
                <w:spacing w:val="-5"/>
                <w:sz w:val="18"/>
                <w:szCs w:val="18"/>
              </w:rPr>
              <w:t xml:space="preserve"> </w:t>
            </w:r>
            <w:r w:rsidRPr="00230901">
              <w:rPr>
                <w:rFonts w:ascii="Calibri"/>
                <w:b/>
                <w:sz w:val="18"/>
                <w:szCs w:val="18"/>
              </w:rPr>
              <w:t>(</w:t>
            </w:r>
            <w:r w:rsidRPr="00230901">
              <w:rPr>
                <w:rFonts w:ascii="Calibri"/>
                <w:b/>
                <w:spacing w:val="-5"/>
                <w:sz w:val="18"/>
                <w:szCs w:val="18"/>
              </w:rPr>
              <w:t>Chair, Vice + 4)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14:paraId="186919D2" w14:textId="51A62FA9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14:paraId="6727764F" w14:textId="2C08CEBD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C6D9F1" w:themeFill="text2" w:themeFillTint="33"/>
          </w:tcPr>
          <w:p w14:paraId="7AB1E0E4" w14:textId="3FDD29E4" w:rsidR="00C1718D" w:rsidRPr="00230901" w:rsidRDefault="00347EAE" w:rsidP="005F5355">
            <w:pPr>
              <w:pStyle w:val="TableParagraph"/>
              <w:spacing w:before="16" w:line="167" w:lineRule="exact"/>
              <w:ind w:left="2"/>
              <w:jc w:val="center"/>
              <w:rPr>
                <w:rFonts w:ascii="Calibri"/>
                <w:b/>
                <w:color w:val="C00000"/>
                <w:sz w:val="18"/>
                <w:szCs w:val="18"/>
              </w:rPr>
            </w:pPr>
            <w:r w:rsidRPr="00347EAE">
              <w:rPr>
                <w:rFonts w:ascii="Calibri"/>
                <w:b/>
                <w:color w:val="EE0000"/>
                <w:sz w:val="18"/>
                <w:szCs w:val="18"/>
              </w:rPr>
              <w:t>*C</w:t>
            </w:r>
          </w:p>
        </w:tc>
        <w:tc>
          <w:tcPr>
            <w:tcW w:w="1123" w:type="dxa"/>
            <w:shd w:val="clear" w:color="auto" w:fill="C6D9F1" w:themeFill="text2" w:themeFillTint="33"/>
          </w:tcPr>
          <w:p w14:paraId="6A1E5838" w14:textId="3E482A02" w:rsidR="00C1718D" w:rsidRPr="00230901" w:rsidRDefault="00C1718D" w:rsidP="005F5355">
            <w:pPr>
              <w:pStyle w:val="TableParagraph"/>
              <w:spacing w:before="16" w:line="167" w:lineRule="exact"/>
              <w:ind w:left="2"/>
              <w:jc w:val="center"/>
              <w:rPr>
                <w:rFonts w:ascii="Calibri"/>
                <w:b/>
                <w:color w:val="C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14:paraId="39998DCF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77C24C9D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32C2FD57" w14:textId="58B375FD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76F94A62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278FD20F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68CCE38D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1E2A57ED" w14:textId="7777777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1718D" w:rsidRPr="00230901" w14:paraId="67277668" w14:textId="3BFEBD0C" w:rsidTr="00C1718D">
        <w:trPr>
          <w:trHeight w:hRule="exact" w:val="524"/>
        </w:trPr>
        <w:tc>
          <w:tcPr>
            <w:tcW w:w="2274" w:type="dxa"/>
            <w:tcBorders>
              <w:bottom w:val="single" w:sz="4" w:space="0" w:color="auto"/>
            </w:tcBorders>
            <w:shd w:val="clear" w:color="auto" w:fill="FFFF00"/>
          </w:tcPr>
          <w:p w14:paraId="67277659" w14:textId="3A540477" w:rsidR="00C1718D" w:rsidRPr="00230901" w:rsidRDefault="00C1718D" w:rsidP="005F5355">
            <w:pPr>
              <w:pStyle w:val="TableParagraph"/>
              <w:spacing w:before="5" w:line="167" w:lineRule="exact"/>
              <w:ind w:left="22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230901">
              <w:rPr>
                <w:rFonts w:ascii="Calibri"/>
                <w:b/>
                <w:sz w:val="18"/>
                <w:szCs w:val="18"/>
              </w:rPr>
              <w:t>Lending</w:t>
            </w:r>
            <w:r w:rsidRPr="00230901">
              <w:rPr>
                <w:rFonts w:ascii="Calibri"/>
                <w:b/>
                <w:spacing w:val="-6"/>
                <w:sz w:val="18"/>
                <w:szCs w:val="18"/>
              </w:rPr>
              <w:t xml:space="preserve"> </w:t>
            </w:r>
            <w:r w:rsidRPr="00230901">
              <w:rPr>
                <w:rFonts w:ascii="Calibri"/>
                <w:b/>
                <w:sz w:val="18"/>
                <w:szCs w:val="18"/>
              </w:rPr>
              <w:t>Committee</w:t>
            </w:r>
            <w:r w:rsidRPr="00230901">
              <w:rPr>
                <w:rFonts w:ascii="Calibri"/>
                <w:b/>
                <w:spacing w:val="-6"/>
                <w:sz w:val="18"/>
                <w:szCs w:val="18"/>
              </w:rPr>
              <w:t xml:space="preserve"> </w:t>
            </w:r>
            <w:r w:rsidRPr="00230901">
              <w:rPr>
                <w:rFonts w:ascii="Calibri"/>
                <w:b/>
                <w:sz w:val="18"/>
                <w:szCs w:val="18"/>
              </w:rPr>
              <w:t>(5-7 + 2 non)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14:paraId="4E2354F5" w14:textId="6F7F549D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14:paraId="6727765F" w14:textId="69BE3859" w:rsidR="00C1718D" w:rsidRPr="00230901" w:rsidRDefault="00B654FE" w:rsidP="005F53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123" w:type="dxa"/>
            <w:shd w:val="clear" w:color="auto" w:fill="C6D9F1" w:themeFill="text2" w:themeFillTint="33"/>
          </w:tcPr>
          <w:p w14:paraId="2B50B35C" w14:textId="0C7A034C" w:rsidR="00C1718D" w:rsidRPr="00230901" w:rsidRDefault="00347EAE" w:rsidP="005F5355">
            <w:pPr>
              <w:pStyle w:val="TableParagraph"/>
              <w:spacing w:before="5" w:line="167" w:lineRule="exact"/>
              <w:ind w:left="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347EAE">
              <w:rPr>
                <w:rFonts w:ascii="Calibri"/>
                <w:b/>
                <w:color w:val="EE0000"/>
                <w:sz w:val="18"/>
                <w:szCs w:val="18"/>
              </w:rPr>
              <w:t>*C</w:t>
            </w:r>
          </w:p>
        </w:tc>
        <w:tc>
          <w:tcPr>
            <w:tcW w:w="1123" w:type="dxa"/>
            <w:shd w:val="clear" w:color="auto" w:fill="C6D9F1" w:themeFill="text2" w:themeFillTint="33"/>
          </w:tcPr>
          <w:p w14:paraId="7AD1E4C9" w14:textId="1FA869B6" w:rsidR="00C1718D" w:rsidRPr="00230901" w:rsidRDefault="00C1718D" w:rsidP="005F5355">
            <w:pPr>
              <w:pStyle w:val="TableParagraph"/>
              <w:spacing w:before="5" w:line="167" w:lineRule="exact"/>
              <w:ind w:left="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X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14:paraId="3B814A3B" w14:textId="42F5C61E" w:rsidR="00C1718D" w:rsidRPr="00230901" w:rsidRDefault="00B654FE" w:rsidP="005F53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216" w:type="dxa"/>
            <w:shd w:val="clear" w:color="auto" w:fill="C6D9F1" w:themeFill="text2" w:themeFillTint="33"/>
          </w:tcPr>
          <w:p w14:paraId="2DD94EF5" w14:textId="6B875C88" w:rsidR="00C1718D" w:rsidRDefault="00B654FE" w:rsidP="005F5355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X</w:t>
            </w:r>
          </w:p>
        </w:tc>
        <w:tc>
          <w:tcPr>
            <w:tcW w:w="1216" w:type="dxa"/>
            <w:shd w:val="clear" w:color="auto" w:fill="C6D9F1" w:themeFill="text2" w:themeFillTint="33"/>
          </w:tcPr>
          <w:p w14:paraId="3751C622" w14:textId="25826333" w:rsidR="00C1718D" w:rsidRDefault="00B654FE" w:rsidP="005F53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216" w:type="dxa"/>
            <w:shd w:val="clear" w:color="auto" w:fill="C6D9F1" w:themeFill="text2" w:themeFillTint="33"/>
          </w:tcPr>
          <w:p w14:paraId="0303E4C0" w14:textId="77777777" w:rsidR="00C1718D" w:rsidRDefault="00C1718D" w:rsidP="005F5355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5C3E950F" w14:textId="77777777" w:rsidR="00C1718D" w:rsidRDefault="00C1718D" w:rsidP="005F5355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65268313" w14:textId="77777777" w:rsidR="00C1718D" w:rsidRDefault="00C1718D" w:rsidP="005F5355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36A74742" w14:textId="77777777" w:rsidR="00C1718D" w:rsidRDefault="00C1718D" w:rsidP="005F5355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C1718D" w:rsidRPr="00230901" w14:paraId="6A09D3EA" w14:textId="6AC16A1A" w:rsidTr="00C1718D">
        <w:trPr>
          <w:trHeight w:hRule="exact" w:val="543"/>
        </w:trPr>
        <w:tc>
          <w:tcPr>
            <w:tcW w:w="2274" w:type="dxa"/>
            <w:tcBorders>
              <w:left w:val="single" w:sz="4" w:space="0" w:color="auto"/>
            </w:tcBorders>
            <w:shd w:val="clear" w:color="auto" w:fill="FFFF00"/>
          </w:tcPr>
          <w:p w14:paraId="1B6FFFBF" w14:textId="5C3C0B19" w:rsidR="00C1718D" w:rsidRDefault="00C1718D" w:rsidP="005F5355">
            <w:pPr>
              <w:pStyle w:val="TableParagraph"/>
              <w:spacing w:before="5" w:line="167" w:lineRule="exact"/>
              <w:ind w:left="22"/>
              <w:rPr>
                <w:rFonts w:ascii="Calibri"/>
                <w:b/>
                <w:sz w:val="18"/>
                <w:szCs w:val="18"/>
              </w:rPr>
            </w:pPr>
            <w:r>
              <w:rPr>
                <w:rFonts w:ascii="Calibri"/>
                <w:b/>
                <w:sz w:val="18"/>
                <w:szCs w:val="18"/>
              </w:rPr>
              <w:t>Human Resources Committee</w:t>
            </w:r>
          </w:p>
          <w:p w14:paraId="5C2D93CA" w14:textId="77777777" w:rsidR="00C1718D" w:rsidRDefault="00C1718D" w:rsidP="005F5355">
            <w:pPr>
              <w:pStyle w:val="TableParagraph"/>
              <w:spacing w:before="5" w:line="167" w:lineRule="exact"/>
              <w:ind w:left="22"/>
              <w:rPr>
                <w:rFonts w:ascii="Calibri"/>
                <w:b/>
                <w:sz w:val="18"/>
                <w:szCs w:val="18"/>
              </w:rPr>
            </w:pPr>
          </w:p>
          <w:p w14:paraId="1782D283" w14:textId="77777777" w:rsidR="00C1718D" w:rsidRDefault="00C1718D" w:rsidP="005F5355">
            <w:pPr>
              <w:pStyle w:val="TableParagraph"/>
              <w:spacing w:before="5" w:line="167" w:lineRule="exact"/>
              <w:ind w:left="22"/>
              <w:rPr>
                <w:rFonts w:ascii="Calibri"/>
                <w:b/>
                <w:sz w:val="18"/>
                <w:szCs w:val="18"/>
              </w:rPr>
            </w:pPr>
          </w:p>
          <w:p w14:paraId="7E85BA4E" w14:textId="77777777" w:rsidR="00C1718D" w:rsidRDefault="00C1718D" w:rsidP="005F5355">
            <w:pPr>
              <w:pStyle w:val="TableParagraph"/>
              <w:spacing w:before="5" w:line="167" w:lineRule="exact"/>
              <w:ind w:left="22"/>
              <w:rPr>
                <w:rFonts w:ascii="Calibri"/>
                <w:b/>
                <w:sz w:val="18"/>
                <w:szCs w:val="18"/>
              </w:rPr>
            </w:pPr>
          </w:p>
          <w:p w14:paraId="59B6873F" w14:textId="10D2B566" w:rsidR="00C1718D" w:rsidRPr="00230901" w:rsidRDefault="00C1718D" w:rsidP="005F5355">
            <w:pPr>
              <w:pStyle w:val="TableParagraph"/>
              <w:spacing w:before="5" w:line="167" w:lineRule="exact"/>
              <w:ind w:left="22"/>
              <w:rPr>
                <w:rFonts w:ascii="Calibri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C6D9F1" w:themeFill="text2" w:themeFillTint="33"/>
          </w:tcPr>
          <w:p w14:paraId="4A6F55A7" w14:textId="3AAF7BE7" w:rsidR="00C1718D" w:rsidRPr="00230901" w:rsidRDefault="00C1718D" w:rsidP="005F53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14:paraId="2C35B25F" w14:textId="4184AB2A" w:rsidR="00C1718D" w:rsidRPr="00230901" w:rsidRDefault="00B654FE" w:rsidP="005F53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123" w:type="dxa"/>
            <w:shd w:val="clear" w:color="auto" w:fill="C6D9F1" w:themeFill="text2" w:themeFillTint="33"/>
          </w:tcPr>
          <w:p w14:paraId="6330C4CE" w14:textId="1ACAA2EB" w:rsidR="00C1718D" w:rsidRDefault="00C1718D" w:rsidP="005F5355">
            <w:pPr>
              <w:pStyle w:val="TableParagraph"/>
              <w:spacing w:before="5" w:line="167" w:lineRule="exact"/>
              <w:ind w:left="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C6D9F1" w:themeFill="text2" w:themeFillTint="33"/>
          </w:tcPr>
          <w:p w14:paraId="2308C406" w14:textId="19A73544" w:rsidR="00C1718D" w:rsidRDefault="00B654FE" w:rsidP="005F5355">
            <w:pPr>
              <w:pStyle w:val="TableParagraph"/>
              <w:spacing w:before="5" w:line="167" w:lineRule="exact"/>
              <w:ind w:left="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X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14:paraId="47E9A91F" w14:textId="3EB31E5C" w:rsidR="00C1718D" w:rsidRPr="00230901" w:rsidRDefault="00B654FE" w:rsidP="005F53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216" w:type="dxa"/>
            <w:shd w:val="clear" w:color="auto" w:fill="C6D9F1" w:themeFill="text2" w:themeFillTint="33"/>
          </w:tcPr>
          <w:p w14:paraId="1827E57E" w14:textId="78A09326" w:rsidR="00C1718D" w:rsidRDefault="00B654FE" w:rsidP="005F5355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X</w:t>
            </w:r>
          </w:p>
        </w:tc>
        <w:tc>
          <w:tcPr>
            <w:tcW w:w="1216" w:type="dxa"/>
            <w:shd w:val="clear" w:color="auto" w:fill="C6D9F1" w:themeFill="text2" w:themeFillTint="33"/>
          </w:tcPr>
          <w:p w14:paraId="5E178022" w14:textId="7B85562B" w:rsidR="00C1718D" w:rsidRPr="00230901" w:rsidRDefault="00B654FE" w:rsidP="005F53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216" w:type="dxa"/>
            <w:shd w:val="clear" w:color="auto" w:fill="C6D9F1" w:themeFill="text2" w:themeFillTint="33"/>
          </w:tcPr>
          <w:p w14:paraId="7E97C7AB" w14:textId="77777777" w:rsidR="00C1718D" w:rsidRDefault="00C1718D" w:rsidP="005F5355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30A5B0BE" w14:textId="77777777" w:rsidR="00C1718D" w:rsidRDefault="00C1718D" w:rsidP="005F5355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2128B8B8" w14:textId="77777777" w:rsidR="00C1718D" w:rsidRDefault="00C1718D" w:rsidP="005F5355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19104F39" w14:textId="77777777" w:rsidR="00C1718D" w:rsidRDefault="00C1718D" w:rsidP="005F5355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</w:tbl>
    <w:p w14:paraId="6727766A" w14:textId="464054FC" w:rsidR="006A5E9B" w:rsidRDefault="00F45310" w:rsidP="007C3E81">
      <w:pPr>
        <w:spacing w:before="5" w:line="260" w:lineRule="auto"/>
        <w:ind w:right="8894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br w:type="textWrapping" w:clear="all"/>
      </w:r>
      <w:r w:rsidR="00A32191">
        <w:rPr>
          <w:rFonts w:ascii="Calibri" w:eastAsia="Calibri" w:hAnsi="Calibri" w:cs="Calibri"/>
          <w:b/>
          <w:sz w:val="18"/>
          <w:szCs w:val="18"/>
        </w:rPr>
        <w:t xml:space="preserve">                  </w:t>
      </w:r>
    </w:p>
    <w:p w14:paraId="2407A045" w14:textId="0DB3316A" w:rsidR="00A32191" w:rsidRDefault="00A32191" w:rsidP="007C3E81">
      <w:pPr>
        <w:spacing w:before="5" w:line="260" w:lineRule="auto"/>
        <w:ind w:right="8894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 xml:space="preserve">                                                                                       </w:t>
      </w:r>
      <w:r w:rsidR="00C32890">
        <w:rPr>
          <w:rFonts w:ascii="Calibri" w:eastAsia="Calibri" w:hAnsi="Calibri" w:cs="Calibri"/>
          <w:b/>
          <w:sz w:val="18"/>
          <w:szCs w:val="18"/>
        </w:rPr>
        <w:t xml:space="preserve">*X – Ex-officio, *N – Non-Voting Resource, </w:t>
      </w:r>
      <w:r w:rsidR="00EF39B5">
        <w:rPr>
          <w:rFonts w:ascii="Calibri" w:eastAsia="Calibri" w:hAnsi="Calibri" w:cs="Calibri"/>
          <w:b/>
          <w:sz w:val="18"/>
          <w:szCs w:val="18"/>
        </w:rPr>
        <w:t>*C – Committee Chair</w:t>
      </w:r>
    </w:p>
    <w:p w14:paraId="7F9DF53D" w14:textId="69D62C54" w:rsidR="006B3865" w:rsidRDefault="006B3865" w:rsidP="007C3E81">
      <w:pPr>
        <w:spacing w:before="5" w:line="260" w:lineRule="auto"/>
        <w:ind w:right="8894"/>
        <w:rPr>
          <w:rFonts w:ascii="Calibri" w:eastAsia="Calibri" w:hAnsi="Calibri" w:cs="Calibri"/>
          <w:b/>
          <w:sz w:val="18"/>
          <w:szCs w:val="18"/>
        </w:rPr>
      </w:pPr>
    </w:p>
    <w:p w14:paraId="586F866E" w14:textId="498503BA" w:rsidR="006B3865" w:rsidRDefault="006B3865" w:rsidP="007C3E81">
      <w:pPr>
        <w:spacing w:before="5" w:line="260" w:lineRule="auto"/>
        <w:ind w:right="8894"/>
        <w:rPr>
          <w:rFonts w:ascii="Calibri" w:eastAsia="Calibri" w:hAnsi="Calibri" w:cs="Calibri"/>
          <w:b/>
          <w:sz w:val="18"/>
          <w:szCs w:val="18"/>
        </w:rPr>
      </w:pPr>
    </w:p>
    <w:p w14:paraId="0EECC147" w14:textId="77777777" w:rsidR="006B3865" w:rsidRPr="00230901" w:rsidRDefault="006B3865" w:rsidP="007C3E81">
      <w:pPr>
        <w:spacing w:before="5" w:line="260" w:lineRule="auto"/>
        <w:ind w:right="8894"/>
        <w:rPr>
          <w:rFonts w:ascii="Calibri" w:eastAsia="Calibri" w:hAnsi="Calibri" w:cs="Calibri"/>
          <w:b/>
          <w:sz w:val="18"/>
          <w:szCs w:val="18"/>
        </w:rPr>
      </w:pPr>
    </w:p>
    <w:sectPr w:rsidR="006B3865" w:rsidRPr="00230901" w:rsidSect="00024325">
      <w:headerReference w:type="default" r:id="rId10"/>
      <w:footerReference w:type="default" r:id="rId11"/>
      <w:type w:val="continuous"/>
      <w:pgSz w:w="20160" w:h="12240" w:orient="landscape"/>
      <w:pgMar w:top="1400" w:right="380" w:bottom="660" w:left="2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68760" w14:textId="77777777" w:rsidR="00897B24" w:rsidRDefault="00897B24" w:rsidP="00F65B47">
      <w:r>
        <w:separator/>
      </w:r>
    </w:p>
  </w:endnote>
  <w:endnote w:type="continuationSeparator" w:id="0">
    <w:p w14:paraId="59A06652" w14:textId="77777777" w:rsidR="00897B24" w:rsidRDefault="00897B24" w:rsidP="00F65B47">
      <w:r>
        <w:continuationSeparator/>
      </w:r>
    </w:p>
  </w:endnote>
  <w:endnote w:type="continuationNotice" w:id="1">
    <w:p w14:paraId="174E6A45" w14:textId="77777777" w:rsidR="00897B24" w:rsidRDefault="00897B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60D96" w14:textId="30530220" w:rsidR="000A633F" w:rsidRDefault="000A633F">
    <w:pPr>
      <w:pStyle w:val="Footer"/>
    </w:pPr>
    <w:r>
      <w:ptab w:relativeTo="margin" w:alignment="center" w:leader="none"/>
    </w:r>
    <w:r w:rsidR="00BD1AC3">
      <w:t xml:space="preserve">UPDATED:  </w:t>
    </w:r>
    <w:r w:rsidR="00B654FE">
      <w:t>October 3</w:t>
    </w:r>
    <w:r w:rsidR="00833158">
      <w:t>, 202</w:t>
    </w:r>
    <w:r w:rsidR="00F9124D">
      <w:t>5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5555A" w14:textId="77777777" w:rsidR="00897B24" w:rsidRDefault="00897B24" w:rsidP="00F65B47">
      <w:r>
        <w:separator/>
      </w:r>
    </w:p>
  </w:footnote>
  <w:footnote w:type="continuationSeparator" w:id="0">
    <w:p w14:paraId="7006C782" w14:textId="77777777" w:rsidR="00897B24" w:rsidRDefault="00897B24" w:rsidP="00F65B47">
      <w:r>
        <w:continuationSeparator/>
      </w:r>
    </w:p>
  </w:footnote>
  <w:footnote w:type="continuationNotice" w:id="1">
    <w:p w14:paraId="3313ADA1" w14:textId="77777777" w:rsidR="00897B24" w:rsidRDefault="00897B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BD0C1" w14:textId="7C1FECBC" w:rsidR="00F65B47" w:rsidRPr="00D36143" w:rsidRDefault="00D36143" w:rsidP="000063E5">
    <w:pPr>
      <w:pStyle w:val="Heading3"/>
      <w:rPr>
        <w:color w:val="000000" w:themeColor="text1"/>
        <w:sz w:val="28"/>
        <w:szCs w:val="28"/>
      </w:rPr>
    </w:pPr>
    <w:r>
      <w:rPr>
        <w:noProof/>
        <w:color w:val="000000"/>
      </w:rPr>
      <w:drawing>
        <wp:inline distT="0" distB="0" distL="0" distR="0" wp14:anchorId="480B29F7" wp14:editId="432217BE">
          <wp:extent cx="2667600" cy="1094400"/>
          <wp:effectExtent l="0" t="0" r="0" b="0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7600" cy="109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65B47">
      <w:rPr>
        <w:noProof/>
        <w:color w:val="00000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B46AC8" wp14:editId="0F715F7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52B130A2" id="Rectangle 222" o:spid="_x0000_s1026" style="position:absolute;margin-left:0;margin-top:0;width:580.8pt;height:752.4pt;z-index:25165824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938953 [1614]" strokeweight="1.25pt">
              <w10:wrap anchorx="page" anchory="page"/>
            </v:rect>
          </w:pict>
        </mc:Fallback>
      </mc:AlternateContent>
    </w:r>
    <w:sdt>
      <w:sdtPr>
        <w:rPr>
          <w:color w:val="000000" w:themeColor="text1"/>
          <w:sz w:val="28"/>
          <w:szCs w:val="28"/>
        </w:rPr>
        <w:alias w:val="Title"/>
        <w:id w:val="15524250"/>
        <w:placeholder>
          <w:docPart w:val="8A4AEA5BEEB8440A90F70F0FF6AA2722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F65B47" w:rsidRPr="00D36143">
          <w:rPr>
            <w:color w:val="000000" w:themeColor="text1"/>
            <w:sz w:val="28"/>
            <w:szCs w:val="28"/>
          </w:rPr>
          <w:t>BOARD OF DIRECTORS SKILLS</w:t>
        </w:r>
        <w:r w:rsidRPr="00D36143">
          <w:rPr>
            <w:color w:val="000000" w:themeColor="text1"/>
            <w:sz w:val="28"/>
            <w:szCs w:val="28"/>
          </w:rPr>
          <w:t xml:space="preserve"> MATRIX</w:t>
        </w:r>
      </w:sdtContent>
    </w:sdt>
  </w:p>
  <w:p w14:paraId="60425DE4" w14:textId="77777777" w:rsidR="00F65B47" w:rsidRDefault="00F65B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677"/>
    <w:rsid w:val="000063E5"/>
    <w:rsid w:val="00010B49"/>
    <w:rsid w:val="00016CF7"/>
    <w:rsid w:val="000240D4"/>
    <w:rsid w:val="00024325"/>
    <w:rsid w:val="00026677"/>
    <w:rsid w:val="00030A80"/>
    <w:rsid w:val="00031317"/>
    <w:rsid w:val="000344F5"/>
    <w:rsid w:val="00041863"/>
    <w:rsid w:val="00047221"/>
    <w:rsid w:val="00054883"/>
    <w:rsid w:val="00066B3D"/>
    <w:rsid w:val="0007167C"/>
    <w:rsid w:val="00071ABA"/>
    <w:rsid w:val="00073E92"/>
    <w:rsid w:val="000768C6"/>
    <w:rsid w:val="000900D7"/>
    <w:rsid w:val="0009489C"/>
    <w:rsid w:val="000A4A47"/>
    <w:rsid w:val="000A633F"/>
    <w:rsid w:val="000A64A3"/>
    <w:rsid w:val="000B33AD"/>
    <w:rsid w:val="000C7D0B"/>
    <w:rsid w:val="000D4596"/>
    <w:rsid w:val="000D5E5F"/>
    <w:rsid w:val="000F19E4"/>
    <w:rsid w:val="000F69E5"/>
    <w:rsid w:val="00104749"/>
    <w:rsid w:val="00106828"/>
    <w:rsid w:val="001075B9"/>
    <w:rsid w:val="00124541"/>
    <w:rsid w:val="001305AA"/>
    <w:rsid w:val="00133171"/>
    <w:rsid w:val="00147D6F"/>
    <w:rsid w:val="00176735"/>
    <w:rsid w:val="00176A6F"/>
    <w:rsid w:val="00192118"/>
    <w:rsid w:val="001A1885"/>
    <w:rsid w:val="001B7974"/>
    <w:rsid w:val="001C740E"/>
    <w:rsid w:val="001F408E"/>
    <w:rsid w:val="001F62AE"/>
    <w:rsid w:val="00200921"/>
    <w:rsid w:val="0020673F"/>
    <w:rsid w:val="00214F69"/>
    <w:rsid w:val="002250CD"/>
    <w:rsid w:val="00230901"/>
    <w:rsid w:val="00237646"/>
    <w:rsid w:val="002671D4"/>
    <w:rsid w:val="002712EA"/>
    <w:rsid w:val="00273394"/>
    <w:rsid w:val="00297DEA"/>
    <w:rsid w:val="002A18C4"/>
    <w:rsid w:val="002A5B59"/>
    <w:rsid w:val="002B0914"/>
    <w:rsid w:val="002C1C16"/>
    <w:rsid w:val="002D443B"/>
    <w:rsid w:val="002E3825"/>
    <w:rsid w:val="002E55CD"/>
    <w:rsid w:val="002F4790"/>
    <w:rsid w:val="0030199D"/>
    <w:rsid w:val="00301EE3"/>
    <w:rsid w:val="00323805"/>
    <w:rsid w:val="00347EAE"/>
    <w:rsid w:val="00377976"/>
    <w:rsid w:val="0038419E"/>
    <w:rsid w:val="0038440E"/>
    <w:rsid w:val="003961DB"/>
    <w:rsid w:val="003962BD"/>
    <w:rsid w:val="003A0942"/>
    <w:rsid w:val="003A322E"/>
    <w:rsid w:val="003B6340"/>
    <w:rsid w:val="003C1B14"/>
    <w:rsid w:val="003C1D1D"/>
    <w:rsid w:val="003F256F"/>
    <w:rsid w:val="003F2D4C"/>
    <w:rsid w:val="003F7E77"/>
    <w:rsid w:val="004004A2"/>
    <w:rsid w:val="00407040"/>
    <w:rsid w:val="00435349"/>
    <w:rsid w:val="00454DDF"/>
    <w:rsid w:val="00455666"/>
    <w:rsid w:val="004641A4"/>
    <w:rsid w:val="00475EEF"/>
    <w:rsid w:val="004873A3"/>
    <w:rsid w:val="004A0DEF"/>
    <w:rsid w:val="004B22F6"/>
    <w:rsid w:val="004C2153"/>
    <w:rsid w:val="004D384B"/>
    <w:rsid w:val="004E3609"/>
    <w:rsid w:val="004F3FBE"/>
    <w:rsid w:val="004F4909"/>
    <w:rsid w:val="004F6EAC"/>
    <w:rsid w:val="0050082F"/>
    <w:rsid w:val="005024A1"/>
    <w:rsid w:val="00503234"/>
    <w:rsid w:val="0050381B"/>
    <w:rsid w:val="005103AF"/>
    <w:rsid w:val="005132CB"/>
    <w:rsid w:val="00513CA5"/>
    <w:rsid w:val="005148D8"/>
    <w:rsid w:val="00515111"/>
    <w:rsid w:val="00536802"/>
    <w:rsid w:val="00537928"/>
    <w:rsid w:val="00540FB9"/>
    <w:rsid w:val="005807AA"/>
    <w:rsid w:val="0059511F"/>
    <w:rsid w:val="00595A57"/>
    <w:rsid w:val="00596F19"/>
    <w:rsid w:val="005A36E9"/>
    <w:rsid w:val="005B2813"/>
    <w:rsid w:val="005C1777"/>
    <w:rsid w:val="005E2AAC"/>
    <w:rsid w:val="005E4A82"/>
    <w:rsid w:val="005F09CF"/>
    <w:rsid w:val="005F5355"/>
    <w:rsid w:val="005F64F5"/>
    <w:rsid w:val="005F6B4A"/>
    <w:rsid w:val="006254DF"/>
    <w:rsid w:val="00627C16"/>
    <w:rsid w:val="00636675"/>
    <w:rsid w:val="006412D7"/>
    <w:rsid w:val="00641FF4"/>
    <w:rsid w:val="00683D9D"/>
    <w:rsid w:val="00686043"/>
    <w:rsid w:val="006909CC"/>
    <w:rsid w:val="006932BA"/>
    <w:rsid w:val="006A5E9B"/>
    <w:rsid w:val="006B3679"/>
    <w:rsid w:val="006B3865"/>
    <w:rsid w:val="006C05C8"/>
    <w:rsid w:val="006C6E63"/>
    <w:rsid w:val="006E2A94"/>
    <w:rsid w:val="006E58EE"/>
    <w:rsid w:val="006E6A31"/>
    <w:rsid w:val="00711C56"/>
    <w:rsid w:val="00717F5E"/>
    <w:rsid w:val="00727040"/>
    <w:rsid w:val="00735180"/>
    <w:rsid w:val="00737BF2"/>
    <w:rsid w:val="00751E5F"/>
    <w:rsid w:val="00764AEC"/>
    <w:rsid w:val="007665D0"/>
    <w:rsid w:val="007744D2"/>
    <w:rsid w:val="0077632C"/>
    <w:rsid w:val="0077698A"/>
    <w:rsid w:val="00782B6E"/>
    <w:rsid w:val="007A0E99"/>
    <w:rsid w:val="007C3E81"/>
    <w:rsid w:val="007D4CC5"/>
    <w:rsid w:val="007D5563"/>
    <w:rsid w:val="007D5BCB"/>
    <w:rsid w:val="007D74C9"/>
    <w:rsid w:val="0080164F"/>
    <w:rsid w:val="00812A6B"/>
    <w:rsid w:val="00814CC6"/>
    <w:rsid w:val="00814F50"/>
    <w:rsid w:val="00815A8C"/>
    <w:rsid w:val="00820E2D"/>
    <w:rsid w:val="00823171"/>
    <w:rsid w:val="008246FA"/>
    <w:rsid w:val="00825C22"/>
    <w:rsid w:val="00833158"/>
    <w:rsid w:val="00836CA5"/>
    <w:rsid w:val="008672A2"/>
    <w:rsid w:val="008674ED"/>
    <w:rsid w:val="00897B24"/>
    <w:rsid w:val="008B2C9F"/>
    <w:rsid w:val="008B6E31"/>
    <w:rsid w:val="008C0D7E"/>
    <w:rsid w:val="008C1C17"/>
    <w:rsid w:val="008C6552"/>
    <w:rsid w:val="008C7011"/>
    <w:rsid w:val="008F574E"/>
    <w:rsid w:val="00923B15"/>
    <w:rsid w:val="00925EF1"/>
    <w:rsid w:val="00926C69"/>
    <w:rsid w:val="00947A1D"/>
    <w:rsid w:val="00956876"/>
    <w:rsid w:val="00984CFD"/>
    <w:rsid w:val="00986031"/>
    <w:rsid w:val="00986172"/>
    <w:rsid w:val="0099117E"/>
    <w:rsid w:val="00992A6C"/>
    <w:rsid w:val="009949E1"/>
    <w:rsid w:val="009C5707"/>
    <w:rsid w:val="009C6139"/>
    <w:rsid w:val="009E12FE"/>
    <w:rsid w:val="009E3923"/>
    <w:rsid w:val="009F0FE5"/>
    <w:rsid w:val="009F6FBE"/>
    <w:rsid w:val="00A03759"/>
    <w:rsid w:val="00A217FC"/>
    <w:rsid w:val="00A32191"/>
    <w:rsid w:val="00A41813"/>
    <w:rsid w:val="00A70FF9"/>
    <w:rsid w:val="00A732BE"/>
    <w:rsid w:val="00A767AC"/>
    <w:rsid w:val="00A974F2"/>
    <w:rsid w:val="00AA70C2"/>
    <w:rsid w:val="00AB387A"/>
    <w:rsid w:val="00AB77E6"/>
    <w:rsid w:val="00AC1FB7"/>
    <w:rsid w:val="00AF700A"/>
    <w:rsid w:val="00B17FC2"/>
    <w:rsid w:val="00B301CB"/>
    <w:rsid w:val="00B44315"/>
    <w:rsid w:val="00B6251C"/>
    <w:rsid w:val="00B654FE"/>
    <w:rsid w:val="00B840CB"/>
    <w:rsid w:val="00B874A3"/>
    <w:rsid w:val="00B93622"/>
    <w:rsid w:val="00B94A81"/>
    <w:rsid w:val="00B94AB1"/>
    <w:rsid w:val="00BA05EF"/>
    <w:rsid w:val="00BA48C6"/>
    <w:rsid w:val="00BC0EF4"/>
    <w:rsid w:val="00BC6185"/>
    <w:rsid w:val="00BC7D6E"/>
    <w:rsid w:val="00BD1AC3"/>
    <w:rsid w:val="00BD3FB3"/>
    <w:rsid w:val="00C0343B"/>
    <w:rsid w:val="00C04E22"/>
    <w:rsid w:val="00C15274"/>
    <w:rsid w:val="00C1718D"/>
    <w:rsid w:val="00C32890"/>
    <w:rsid w:val="00C36371"/>
    <w:rsid w:val="00C50061"/>
    <w:rsid w:val="00C60829"/>
    <w:rsid w:val="00C73CFA"/>
    <w:rsid w:val="00CA214B"/>
    <w:rsid w:val="00CA47A1"/>
    <w:rsid w:val="00CB59C9"/>
    <w:rsid w:val="00CB7EF4"/>
    <w:rsid w:val="00CC6870"/>
    <w:rsid w:val="00CD28C6"/>
    <w:rsid w:val="00CE790C"/>
    <w:rsid w:val="00CF396D"/>
    <w:rsid w:val="00D1358A"/>
    <w:rsid w:val="00D20432"/>
    <w:rsid w:val="00D25C8A"/>
    <w:rsid w:val="00D36143"/>
    <w:rsid w:val="00D40018"/>
    <w:rsid w:val="00D44EE8"/>
    <w:rsid w:val="00D5275C"/>
    <w:rsid w:val="00D52FC2"/>
    <w:rsid w:val="00D77F98"/>
    <w:rsid w:val="00D81EA1"/>
    <w:rsid w:val="00D97E92"/>
    <w:rsid w:val="00DA583B"/>
    <w:rsid w:val="00DB7E84"/>
    <w:rsid w:val="00DC0856"/>
    <w:rsid w:val="00DD129C"/>
    <w:rsid w:val="00DD1F94"/>
    <w:rsid w:val="00DD214B"/>
    <w:rsid w:val="00DD31D4"/>
    <w:rsid w:val="00DD7CAD"/>
    <w:rsid w:val="00DE1564"/>
    <w:rsid w:val="00DE6B14"/>
    <w:rsid w:val="00DF20CE"/>
    <w:rsid w:val="00E00863"/>
    <w:rsid w:val="00E2120E"/>
    <w:rsid w:val="00E21D7F"/>
    <w:rsid w:val="00E22894"/>
    <w:rsid w:val="00E2378D"/>
    <w:rsid w:val="00E25E89"/>
    <w:rsid w:val="00E3538F"/>
    <w:rsid w:val="00E41BB9"/>
    <w:rsid w:val="00E50AE6"/>
    <w:rsid w:val="00E565D5"/>
    <w:rsid w:val="00E74015"/>
    <w:rsid w:val="00E80BA8"/>
    <w:rsid w:val="00E87290"/>
    <w:rsid w:val="00E9508C"/>
    <w:rsid w:val="00EA23A8"/>
    <w:rsid w:val="00EA479D"/>
    <w:rsid w:val="00ED0176"/>
    <w:rsid w:val="00EF39B5"/>
    <w:rsid w:val="00F04E17"/>
    <w:rsid w:val="00F13EB7"/>
    <w:rsid w:val="00F14374"/>
    <w:rsid w:val="00F45310"/>
    <w:rsid w:val="00F50193"/>
    <w:rsid w:val="00F5427C"/>
    <w:rsid w:val="00F564FA"/>
    <w:rsid w:val="00F65B47"/>
    <w:rsid w:val="00F66D6B"/>
    <w:rsid w:val="00F71423"/>
    <w:rsid w:val="00F9082D"/>
    <w:rsid w:val="00F9124D"/>
    <w:rsid w:val="00FB3139"/>
    <w:rsid w:val="00FB6DAE"/>
    <w:rsid w:val="00FC05BF"/>
    <w:rsid w:val="00FD444F"/>
    <w:rsid w:val="00FE55BA"/>
    <w:rsid w:val="00FF5A04"/>
    <w:rsid w:val="00FF5A55"/>
    <w:rsid w:val="00FF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27731C"/>
  <w15:docId w15:val="{31EF6702-0AA8-4DF8-B0B1-9D8909E28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632C"/>
    <w:pPr>
      <w:keepNext/>
      <w:jc w:val="center"/>
      <w:outlineLvl w:val="0"/>
    </w:pPr>
    <w:rPr>
      <w:b/>
      <w:sz w:val="18"/>
      <w:szCs w:val="1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4541"/>
    <w:pPr>
      <w:keepNext/>
      <w:jc w:val="center"/>
      <w:outlineLvl w:val="1"/>
    </w:pPr>
    <w:rPr>
      <w:rFonts w:ascii="Arial" w:eastAsia="Arial" w:hAnsi="Arial" w:cs="Arial"/>
      <w:b/>
      <w:bCs/>
      <w:color w:val="C00000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63E5"/>
    <w:pPr>
      <w:keepNext/>
      <w:spacing w:line="264" w:lineRule="auto"/>
      <w:jc w:val="center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582"/>
    </w:pPr>
    <w:rPr>
      <w:rFonts w:ascii="Arial" w:eastAsia="Arial" w:hAnsi="Arial"/>
      <w:b/>
      <w:bCs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77632C"/>
    <w:rPr>
      <w:b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124541"/>
    <w:rPr>
      <w:rFonts w:ascii="Arial" w:eastAsia="Arial" w:hAnsi="Arial" w:cs="Arial"/>
      <w:b/>
      <w:bCs/>
      <w:color w:val="C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65B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5B47"/>
  </w:style>
  <w:style w:type="paragraph" w:styleId="Footer">
    <w:name w:val="footer"/>
    <w:basedOn w:val="Normal"/>
    <w:link w:val="FooterChar"/>
    <w:uiPriority w:val="99"/>
    <w:unhideWhenUsed/>
    <w:rsid w:val="00F65B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5B47"/>
  </w:style>
  <w:style w:type="character" w:customStyle="1" w:styleId="Heading3Char">
    <w:name w:val="Heading 3 Char"/>
    <w:basedOn w:val="DefaultParagraphFont"/>
    <w:link w:val="Heading3"/>
    <w:uiPriority w:val="9"/>
    <w:rsid w:val="000063E5"/>
    <w:rPr>
      <w:rFonts w:ascii="Arial" w:eastAsia="Arial" w:hAnsi="Arial" w:cs="Arial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1F4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9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A4AEA5BEEB8440A90F70F0FF6AA2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EDF7EF-4873-4134-9A2E-0CB7E49B7ABF}"/>
      </w:docPartPr>
      <w:docPartBody>
        <w:p w:rsidR="007D13B0" w:rsidRDefault="005B7CBE" w:rsidP="005B7CBE">
          <w:pPr>
            <w:pStyle w:val="8A4AEA5BEEB8440A90F70F0FF6AA2722"/>
          </w:pPr>
          <w:r>
            <w:rPr>
              <w:color w:val="156082" w:themeColor="accent1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CBE"/>
    <w:rsid w:val="000F6229"/>
    <w:rsid w:val="00192118"/>
    <w:rsid w:val="001F5774"/>
    <w:rsid w:val="002A5B59"/>
    <w:rsid w:val="004405A0"/>
    <w:rsid w:val="005807AA"/>
    <w:rsid w:val="005B7CBE"/>
    <w:rsid w:val="00667E6E"/>
    <w:rsid w:val="006932BA"/>
    <w:rsid w:val="007D13B0"/>
    <w:rsid w:val="0081561D"/>
    <w:rsid w:val="00922BDC"/>
    <w:rsid w:val="00A732BE"/>
    <w:rsid w:val="00AF700A"/>
    <w:rsid w:val="00B44315"/>
    <w:rsid w:val="00CA214B"/>
    <w:rsid w:val="00EE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A4AEA5BEEB8440A90F70F0FF6AA2722">
    <w:name w:val="8A4AEA5BEEB8440A90F70F0FF6AA2722"/>
    <w:rsid w:val="005B7C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C1FCBF0CCC7A47BE7455391B746568" ma:contentTypeVersion="7" ma:contentTypeDescription="Create a new document." ma:contentTypeScope="" ma:versionID="b1047dd7b71dcf6a90237f04234e35d6">
  <xsd:schema xmlns:xsd="http://www.w3.org/2001/XMLSchema" xmlns:xs="http://www.w3.org/2001/XMLSchema" xmlns:p="http://schemas.microsoft.com/office/2006/metadata/properties" xmlns:ns3="572de648-93ce-47d6-901e-eb27c6070daa" xmlns:ns4="d3798a15-12ae-4a09-8e5d-ec5c983954ed" targetNamespace="http://schemas.microsoft.com/office/2006/metadata/properties" ma:root="true" ma:fieldsID="ec555f11d2444da36681ab05985b0e0c" ns3:_="" ns4:_="">
    <xsd:import namespace="572de648-93ce-47d6-901e-eb27c6070daa"/>
    <xsd:import namespace="d3798a15-12ae-4a09-8e5d-ec5c983954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2de648-93ce-47d6-901e-eb27c6070d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98a15-12ae-4a09-8e5d-ec5c983954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22EA8E-A623-418E-BCF2-9FAC4D1987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05B24A-2654-4205-BCB1-C09AF5ECE9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EE0A6A2-967D-4D47-B4CA-2A1C3046F9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FCD2F2-2638-4CAD-AA1B-6BB96B57AB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2de648-93ce-47d6-901e-eb27c6070daa"/>
    <ds:schemaRef ds:uri="d3798a15-12ae-4a09-8e5d-ec5c983954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339</Words>
  <Characters>1482</Characters>
  <Application>Microsoft Office Word</Application>
  <DocSecurity>4</DocSecurity>
  <Lines>1482</Lines>
  <Paragraphs>260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DIRECTORS SKILLS MATRIX</dc:title>
  <dc:creator>Jon Close</dc:creator>
  <cp:lastModifiedBy>CFWB Manager</cp:lastModifiedBy>
  <cp:revision>2</cp:revision>
  <cp:lastPrinted>2022-01-18T23:58:00Z</cp:lastPrinted>
  <dcterms:created xsi:type="dcterms:W3CDTF">2025-10-03T21:10:00Z</dcterms:created>
  <dcterms:modified xsi:type="dcterms:W3CDTF">2025-10-03T21:10:00Z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0x010100A6C1FCBF0CCC7A47BE7455391B746568</vt:lpwstr>
  </property>
  <property fmtid="{D5CDD505-2E9C-101B-9397-08002B2CF9AE}" pid="3" name="AuthorIds_UIVersion_1536">
    <vt:lpwstr>13</vt:lpwstr>
  </property>
  <property fmtid="{D5CDD505-2E9C-101B-9397-08002B2CF9AE}" pid="4" name="AuthorIds_UIVersion_3584">
    <vt:lpwstr>13</vt:lpwstr>
  </property>
</Properties>
</file>